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072BC" w14:textId="77777777" w:rsidR="00A9234E" w:rsidRPr="00087D11" w:rsidRDefault="00A9234E" w:rsidP="00A92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</w:t>
      </w: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1</w:t>
      </w:r>
    </w:p>
    <w:p w14:paraId="310E56D0" w14:textId="77777777" w:rsidR="00A9234E" w:rsidRPr="00186996" w:rsidRDefault="00A9234E" w:rsidP="00A9234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  <w:r w:rsidRPr="0018699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0E252C1A" w14:textId="77777777" w:rsidR="00A9234E" w:rsidRPr="00186996" w:rsidRDefault="00A9234E" w:rsidP="00A92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  <w:r w:rsidRPr="00186996"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  <w:t>FORMULARZ OFERTY</w:t>
      </w:r>
    </w:p>
    <w:p w14:paraId="4319A04F" w14:textId="77777777" w:rsidR="00A9234E" w:rsidRPr="00186996" w:rsidRDefault="00A9234E" w:rsidP="00A92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</w:p>
    <w:p w14:paraId="4927DFC0" w14:textId="1CBBD104" w:rsidR="00A9234E" w:rsidRPr="00186996" w:rsidRDefault="00A9234E" w:rsidP="00A9234E">
      <w:pPr>
        <w:shd w:val="clear" w:color="auto" w:fill="FFFFFF"/>
        <w:tabs>
          <w:tab w:val="left" w:pos="672"/>
        </w:tabs>
        <w:spacing w:line="360" w:lineRule="auto"/>
        <w:ind w:left="307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pacing w:val="-5"/>
          <w:sz w:val="24"/>
          <w:szCs w:val="24"/>
        </w:rPr>
        <w:t xml:space="preserve">Nazwa i adres </w:t>
      </w:r>
      <w:r>
        <w:rPr>
          <w:rFonts w:ascii="Arial" w:hAnsi="Arial" w:cs="Arial"/>
          <w:spacing w:val="-5"/>
          <w:sz w:val="24"/>
          <w:szCs w:val="24"/>
        </w:rPr>
        <w:t xml:space="preserve"> WYKONA</w:t>
      </w:r>
      <w:r w:rsidRPr="00186996">
        <w:rPr>
          <w:rFonts w:ascii="Arial" w:hAnsi="Arial" w:cs="Arial"/>
          <w:spacing w:val="-5"/>
          <w:sz w:val="24"/>
          <w:szCs w:val="24"/>
        </w:rPr>
        <w:t>WCY</w:t>
      </w:r>
    </w:p>
    <w:p w14:paraId="19BF958E" w14:textId="77777777" w:rsidR="00A9234E" w:rsidRPr="00186996" w:rsidRDefault="00A9234E" w:rsidP="00A9234E">
      <w:pPr>
        <w:shd w:val="clear" w:color="auto" w:fill="FFFFFF"/>
        <w:tabs>
          <w:tab w:val="left" w:leader="dot" w:pos="7138"/>
        </w:tabs>
        <w:spacing w:line="360" w:lineRule="auto"/>
        <w:ind w:left="701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Nazwa:</w:t>
      </w:r>
      <w:r w:rsidRPr="00186996">
        <w:rPr>
          <w:rFonts w:ascii="Arial" w:hAnsi="Arial" w:cs="Arial"/>
          <w:sz w:val="24"/>
          <w:szCs w:val="24"/>
        </w:rPr>
        <w:tab/>
      </w:r>
    </w:p>
    <w:p w14:paraId="65D92307" w14:textId="77777777" w:rsidR="00A9234E" w:rsidRPr="00186996" w:rsidRDefault="00A9234E" w:rsidP="00A9234E">
      <w:pPr>
        <w:shd w:val="clear" w:color="auto" w:fill="FFFFFF"/>
        <w:tabs>
          <w:tab w:val="left" w:leader="dot" w:pos="7094"/>
        </w:tabs>
        <w:spacing w:before="5" w:line="360" w:lineRule="auto"/>
        <w:ind w:left="686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Adres:</w:t>
      </w:r>
      <w:r w:rsidRPr="00186996">
        <w:rPr>
          <w:rFonts w:ascii="Arial" w:hAnsi="Arial" w:cs="Arial"/>
          <w:sz w:val="24"/>
          <w:szCs w:val="24"/>
        </w:rPr>
        <w:tab/>
      </w:r>
    </w:p>
    <w:p w14:paraId="5621B775" w14:textId="77777777" w:rsidR="00A9234E" w:rsidRPr="00186996" w:rsidRDefault="00A9234E" w:rsidP="00A9234E">
      <w:pPr>
        <w:shd w:val="clear" w:color="auto" w:fill="FFFFFF"/>
        <w:spacing w:line="360" w:lineRule="auto"/>
        <w:ind w:left="696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Adres mailowy:</w:t>
      </w:r>
      <w:r w:rsidRPr="00186996">
        <w:rPr>
          <w:rFonts w:ascii="Arial" w:hAnsi="Arial" w:cs="Arial"/>
          <w:spacing w:val="-20"/>
          <w:sz w:val="24"/>
          <w:szCs w:val="24"/>
        </w:rPr>
        <w:t xml:space="preserve">…………………..          </w:t>
      </w:r>
      <w:r w:rsidRPr="00186996">
        <w:rPr>
          <w:rFonts w:ascii="Arial" w:hAnsi="Arial" w:cs="Arial"/>
          <w:sz w:val="24"/>
          <w:szCs w:val="24"/>
        </w:rPr>
        <w:t>Telefon:</w:t>
      </w:r>
      <w:r w:rsidRPr="00186996">
        <w:rPr>
          <w:rFonts w:ascii="Arial" w:hAnsi="Arial" w:cs="Arial"/>
          <w:spacing w:val="-14"/>
          <w:sz w:val="24"/>
          <w:szCs w:val="24"/>
        </w:rPr>
        <w:t>…………………….</w:t>
      </w:r>
    </w:p>
    <w:p w14:paraId="6687DD44" w14:textId="77777777" w:rsidR="00A9234E" w:rsidRPr="00186996" w:rsidRDefault="00A9234E" w:rsidP="00A9234E">
      <w:pPr>
        <w:shd w:val="clear" w:color="auto" w:fill="FFFFFF"/>
        <w:tabs>
          <w:tab w:val="left" w:leader="dot" w:pos="7090"/>
        </w:tabs>
        <w:spacing w:line="360" w:lineRule="auto"/>
        <w:ind w:left="696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pacing w:val="-11"/>
          <w:sz w:val="24"/>
          <w:szCs w:val="24"/>
        </w:rPr>
        <w:t>NIP:</w:t>
      </w:r>
      <w:r w:rsidRPr="00186996">
        <w:rPr>
          <w:rFonts w:ascii="Arial" w:hAnsi="Arial" w:cs="Arial"/>
          <w:sz w:val="24"/>
          <w:szCs w:val="24"/>
        </w:rPr>
        <w:tab/>
      </w:r>
    </w:p>
    <w:p w14:paraId="05406AC6" w14:textId="77777777" w:rsidR="00A9234E" w:rsidRPr="00186996" w:rsidRDefault="00A9234E" w:rsidP="00A9234E">
      <w:pPr>
        <w:shd w:val="clear" w:color="auto" w:fill="FFFFFF"/>
        <w:tabs>
          <w:tab w:val="left" w:leader="dot" w:pos="7051"/>
        </w:tabs>
        <w:spacing w:line="360" w:lineRule="auto"/>
        <w:ind w:left="696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pacing w:val="-18"/>
          <w:sz w:val="24"/>
          <w:szCs w:val="24"/>
        </w:rPr>
        <w:t>REGON:</w:t>
      </w:r>
      <w:r w:rsidRPr="00186996">
        <w:rPr>
          <w:rFonts w:ascii="Arial" w:hAnsi="Arial" w:cs="Arial"/>
          <w:sz w:val="24"/>
          <w:szCs w:val="24"/>
        </w:rPr>
        <w:tab/>
      </w:r>
    </w:p>
    <w:p w14:paraId="134CE514" w14:textId="77777777" w:rsidR="00A9234E" w:rsidRPr="00186996" w:rsidRDefault="00A9234E" w:rsidP="00A9234E">
      <w:pPr>
        <w:shd w:val="clear" w:color="auto" w:fill="FFFFFF"/>
        <w:tabs>
          <w:tab w:val="left" w:leader="dot" w:pos="7008"/>
        </w:tabs>
        <w:spacing w:line="360" w:lineRule="auto"/>
        <w:ind w:left="686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Nr rachunku bankowego:</w:t>
      </w:r>
      <w:r w:rsidRPr="00186996">
        <w:rPr>
          <w:rFonts w:ascii="Arial" w:hAnsi="Arial" w:cs="Arial"/>
          <w:sz w:val="24"/>
          <w:szCs w:val="24"/>
        </w:rPr>
        <w:tab/>
      </w:r>
    </w:p>
    <w:p w14:paraId="07FCFE1F" w14:textId="77777777" w:rsidR="00A9234E" w:rsidRPr="00186996" w:rsidRDefault="00A9234E" w:rsidP="00A9234E">
      <w:pPr>
        <w:shd w:val="clear" w:color="auto" w:fill="FFFFFF"/>
        <w:tabs>
          <w:tab w:val="left" w:pos="672"/>
        </w:tabs>
        <w:spacing w:before="106" w:line="240" w:lineRule="auto"/>
        <w:ind w:left="307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pacing w:val="-11"/>
          <w:sz w:val="24"/>
          <w:szCs w:val="24"/>
        </w:rPr>
        <w:t>2.</w:t>
      </w:r>
      <w:r w:rsidRPr="00186996">
        <w:rPr>
          <w:rFonts w:ascii="Arial" w:hAnsi="Arial" w:cs="Arial"/>
          <w:sz w:val="24"/>
          <w:szCs w:val="24"/>
        </w:rPr>
        <w:tab/>
        <w:t>Oferuje wykonanie przedmiotu zamówienia za:</w:t>
      </w:r>
    </w:p>
    <w:tbl>
      <w:tblPr>
        <w:tblW w:w="86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7"/>
        <w:gridCol w:w="709"/>
        <w:gridCol w:w="1560"/>
        <w:gridCol w:w="821"/>
        <w:gridCol w:w="1233"/>
        <w:gridCol w:w="704"/>
        <w:gridCol w:w="1409"/>
      </w:tblGrid>
      <w:tr w:rsidR="00A9234E" w:rsidRPr="00186996" w14:paraId="5C76DE7E" w14:textId="77777777" w:rsidTr="00431568">
        <w:trPr>
          <w:cantSplit/>
          <w:trHeight w:val="1305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942D" w14:textId="77777777" w:rsidR="00A9234E" w:rsidRPr="00A53124" w:rsidRDefault="00A9234E" w:rsidP="0043156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124">
              <w:rPr>
                <w:rFonts w:ascii="Arial" w:hAnsi="Arial" w:cs="Arial"/>
                <w:sz w:val="20"/>
                <w:szCs w:val="20"/>
              </w:rPr>
              <w:t>Cena jednostkowa netto 1 litra oleju opałowego zakupionego do celów grzewczych w dniu</w:t>
            </w:r>
          </w:p>
          <w:p w14:paraId="111A3C92" w14:textId="11691C4E" w:rsidR="00A9234E" w:rsidRPr="008E7E5D" w:rsidRDefault="00A53124" w:rsidP="0043156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19D" w:rsidRPr="008E7E5D">
              <w:rPr>
                <w:rFonts w:ascii="Arial" w:hAnsi="Arial" w:cs="Arial"/>
                <w:sz w:val="20"/>
                <w:szCs w:val="20"/>
              </w:rPr>
              <w:t>21</w:t>
            </w:r>
            <w:r w:rsidR="00A9234E" w:rsidRPr="008E7E5D">
              <w:rPr>
                <w:rFonts w:ascii="Arial" w:hAnsi="Arial" w:cs="Arial"/>
                <w:sz w:val="20"/>
                <w:szCs w:val="20"/>
              </w:rPr>
              <w:t>.04.</w:t>
            </w:r>
            <w:r w:rsidRPr="008E7E5D">
              <w:rPr>
                <w:rFonts w:ascii="Arial" w:hAnsi="Arial" w:cs="Arial"/>
                <w:sz w:val="20"/>
                <w:szCs w:val="20"/>
              </w:rPr>
              <w:t>2026</w:t>
            </w:r>
            <w:r w:rsidR="00A9234E" w:rsidRPr="008E7E5D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14:paraId="369265B0" w14:textId="77777777" w:rsidR="00A9234E" w:rsidRPr="00A53124" w:rsidRDefault="00A9234E" w:rsidP="0043156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124">
              <w:rPr>
                <w:rFonts w:ascii="Arial" w:hAnsi="Arial" w:cs="Arial"/>
                <w:sz w:val="20"/>
                <w:szCs w:val="20"/>
              </w:rPr>
              <w:t xml:space="preserve"> od godziny 00:00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D0B4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 xml:space="preserve">Rabat </w:t>
            </w:r>
            <w:r w:rsidRPr="00A53124">
              <w:rPr>
                <w:rFonts w:ascii="Arial" w:hAnsi="Arial" w:cs="Arial"/>
                <w:b/>
                <w:lang w:eastAsia="en-US"/>
              </w:rPr>
              <w:t>w % 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52F9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>cena jednostkowa netto po uwzględnieniu rabatu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C2B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>Ilość</w:t>
            </w:r>
          </w:p>
          <w:p w14:paraId="0E8442ED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7C2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>Łączna Wartość netto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7FCB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>VAT w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FEF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lang w:eastAsia="en-US"/>
              </w:rPr>
            </w:pPr>
            <w:r w:rsidRPr="00A53124">
              <w:rPr>
                <w:rFonts w:ascii="Arial" w:hAnsi="Arial" w:cs="Arial"/>
                <w:lang w:eastAsia="en-US"/>
              </w:rPr>
              <w:t>Łączna wartość brutto</w:t>
            </w:r>
          </w:p>
        </w:tc>
        <w:bookmarkStart w:id="0" w:name="_GoBack"/>
        <w:bookmarkEnd w:id="0"/>
      </w:tr>
      <w:tr w:rsidR="00A9234E" w:rsidRPr="00186996" w14:paraId="2A0C5071" w14:textId="77777777" w:rsidTr="00431568">
        <w:trPr>
          <w:cantSplit/>
          <w:trHeight w:val="234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A3A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  <w:r w:rsidRPr="00A53124">
              <w:rPr>
                <w:rFonts w:ascii="Arial" w:hAnsi="Arial" w:cs="Arial"/>
                <w:b/>
                <w:lang w:eastAsia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26D6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  <w:r w:rsidRPr="00A53124">
              <w:rPr>
                <w:rFonts w:ascii="Arial" w:hAnsi="Arial" w:cs="Arial"/>
                <w:b/>
                <w:lang w:eastAsia="en-US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B92" w14:textId="7E136EA3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A53124">
              <w:rPr>
                <w:rFonts w:ascii="Arial" w:hAnsi="Arial" w:cs="Arial"/>
                <w:b/>
                <w:lang w:eastAsia="en-US"/>
              </w:rPr>
              <w:t>C=A</w:t>
            </w:r>
            <w:r w:rsidR="00E52515" w:rsidRPr="00A53124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eastAsia="en-US"/>
              </w:rPr>
              <w:t>-</w:t>
            </w:r>
            <w:r w:rsidR="00E52515" w:rsidRPr="00A53124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eastAsia="en-US"/>
              </w:rPr>
              <w:t>A</w:t>
            </w:r>
            <w:r w:rsidRPr="00A53124">
              <w:rPr>
                <w:rFonts w:ascii="Arial" w:hAnsi="Arial" w:cs="Arial"/>
                <w:lang w:val="en-US" w:eastAsia="en-US"/>
              </w:rPr>
              <w:t>x</w:t>
            </w:r>
            <w:r w:rsidR="00E06417" w:rsidRPr="00A53124">
              <w:rPr>
                <w:rFonts w:ascii="Arial" w:hAnsi="Arial" w:cs="Arial"/>
                <w:lang w:val="en-US"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val="en-US" w:eastAsia="en-U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D2FC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val="de-DE" w:eastAsia="en-US"/>
              </w:rPr>
            </w:pPr>
            <w:r w:rsidRPr="00A53124">
              <w:rPr>
                <w:rFonts w:ascii="Arial" w:hAnsi="Arial" w:cs="Arial"/>
                <w:b/>
                <w:lang w:val="de-DE" w:eastAsia="en-US"/>
              </w:rPr>
              <w:t>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EA4F" w14:textId="33B2E0B6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val="de-DE" w:eastAsia="en-US"/>
              </w:rPr>
            </w:pPr>
            <w:r w:rsidRPr="00A53124">
              <w:rPr>
                <w:rFonts w:ascii="Arial" w:hAnsi="Arial" w:cs="Arial"/>
                <w:b/>
                <w:lang w:val="de-DE" w:eastAsia="en-US"/>
              </w:rPr>
              <w:t>E = C</w:t>
            </w:r>
            <w:r w:rsidR="00E06417" w:rsidRPr="00A53124">
              <w:rPr>
                <w:rFonts w:ascii="Arial" w:hAnsi="Arial" w:cs="Arial"/>
                <w:b/>
                <w:lang w:val="de-DE" w:eastAsia="en-US"/>
              </w:rPr>
              <w:t xml:space="preserve"> </w:t>
            </w:r>
            <w:r w:rsidRPr="00A53124">
              <w:rPr>
                <w:rFonts w:ascii="Arial" w:hAnsi="Arial" w:cs="Arial"/>
                <w:lang w:val="de-DE" w:eastAsia="en-US"/>
              </w:rPr>
              <w:t>x</w:t>
            </w:r>
            <w:r w:rsidR="00E06417" w:rsidRPr="00A53124">
              <w:rPr>
                <w:rFonts w:ascii="Arial" w:hAnsi="Arial" w:cs="Arial"/>
                <w:lang w:val="de-DE"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val="de-DE" w:eastAsia="en-US"/>
              </w:rPr>
              <w:t>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AD98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val="de-DE" w:eastAsia="en-US"/>
              </w:rPr>
            </w:pPr>
            <w:r w:rsidRPr="00A53124">
              <w:rPr>
                <w:rFonts w:ascii="Arial" w:hAnsi="Arial" w:cs="Arial"/>
                <w:b/>
                <w:lang w:val="de-DE" w:eastAsia="en-US"/>
              </w:rPr>
              <w:t>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7257" w14:textId="18D7EB1D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val="de-DE" w:eastAsia="en-US"/>
              </w:rPr>
            </w:pPr>
            <w:r w:rsidRPr="00A53124">
              <w:rPr>
                <w:rFonts w:ascii="Arial" w:hAnsi="Arial" w:cs="Arial"/>
                <w:b/>
                <w:lang w:val="de-DE" w:eastAsia="en-US"/>
              </w:rPr>
              <w:t>G =E</w:t>
            </w:r>
            <w:r w:rsidR="00E06417" w:rsidRPr="00A53124">
              <w:rPr>
                <w:rFonts w:ascii="Arial" w:hAnsi="Arial" w:cs="Arial"/>
                <w:b/>
                <w:lang w:val="de-DE"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val="de-DE" w:eastAsia="en-US"/>
              </w:rPr>
              <w:t>+E</w:t>
            </w:r>
            <w:r w:rsidR="00E06417" w:rsidRPr="00A53124">
              <w:rPr>
                <w:rFonts w:ascii="Arial" w:hAnsi="Arial" w:cs="Arial"/>
                <w:b/>
                <w:lang w:val="de-DE" w:eastAsia="en-US"/>
              </w:rPr>
              <w:t xml:space="preserve"> </w:t>
            </w:r>
            <w:r w:rsidRPr="00A53124">
              <w:rPr>
                <w:rFonts w:ascii="Arial" w:hAnsi="Arial" w:cs="Arial"/>
                <w:lang w:val="de-DE" w:eastAsia="en-US"/>
              </w:rPr>
              <w:t>x</w:t>
            </w:r>
            <w:r w:rsidR="00E06417" w:rsidRPr="00A53124">
              <w:rPr>
                <w:rFonts w:ascii="Arial" w:hAnsi="Arial" w:cs="Arial"/>
                <w:lang w:val="de-DE" w:eastAsia="en-US"/>
              </w:rPr>
              <w:t xml:space="preserve"> </w:t>
            </w:r>
            <w:r w:rsidRPr="00A53124">
              <w:rPr>
                <w:rFonts w:ascii="Arial" w:hAnsi="Arial" w:cs="Arial"/>
                <w:b/>
                <w:lang w:val="de-DE" w:eastAsia="en-US"/>
              </w:rPr>
              <w:t>F</w:t>
            </w:r>
          </w:p>
        </w:tc>
      </w:tr>
      <w:tr w:rsidR="00A9234E" w:rsidRPr="00186996" w14:paraId="4D91E13C" w14:textId="77777777" w:rsidTr="00431568">
        <w:trPr>
          <w:cantSplit/>
          <w:trHeight w:val="6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DAEA" w14:textId="77777777" w:rsidR="00A9234E" w:rsidRPr="00A53124" w:rsidRDefault="00A9234E" w:rsidP="00431568">
            <w:pPr>
              <w:pStyle w:val="Tekstpodstawowy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102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6EF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0D88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  <w:r w:rsidRPr="00A53124">
              <w:rPr>
                <w:rFonts w:ascii="Arial" w:hAnsi="Arial" w:cs="Arial"/>
                <w:b/>
                <w:lang w:eastAsia="en-US"/>
              </w:rPr>
              <w:t>14 000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D3E1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E6E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2493" w14:textId="77777777" w:rsidR="00A9234E" w:rsidRPr="00A53124" w:rsidRDefault="00A9234E" w:rsidP="00431568">
            <w:pPr>
              <w:pStyle w:val="Tekstpodstawowy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07A9FB9" w14:textId="77777777" w:rsidR="00A9234E" w:rsidRPr="00186996" w:rsidRDefault="00A9234E" w:rsidP="00A9234E">
      <w:pPr>
        <w:spacing w:line="240" w:lineRule="auto"/>
        <w:ind w:left="426" w:hanging="229"/>
        <w:jc w:val="both"/>
        <w:rPr>
          <w:rFonts w:ascii="Arial" w:hAnsi="Arial" w:cs="Arial"/>
          <w:sz w:val="22"/>
          <w:szCs w:val="22"/>
        </w:rPr>
      </w:pPr>
      <w:r w:rsidRPr="00186996">
        <w:rPr>
          <w:rFonts w:ascii="Arial" w:hAnsi="Arial" w:cs="Arial"/>
          <w:sz w:val="22"/>
          <w:szCs w:val="22"/>
        </w:rPr>
        <w:t xml:space="preserve">*Rabat </w:t>
      </w:r>
      <w:r w:rsidRPr="00186996">
        <w:rPr>
          <w:rFonts w:ascii="Arial" w:hAnsi="Arial" w:cs="Arial"/>
          <w:b/>
          <w:sz w:val="22"/>
          <w:szCs w:val="22"/>
        </w:rPr>
        <w:t xml:space="preserve">w % </w:t>
      </w:r>
      <w:r w:rsidRPr="00186996">
        <w:rPr>
          <w:rFonts w:ascii="Arial" w:hAnsi="Arial" w:cs="Arial"/>
          <w:sz w:val="22"/>
          <w:szCs w:val="22"/>
        </w:rPr>
        <w:t>o który każdorazowo zostanie pomniejszona cena zakupu paliwa w stosunku do ceny obowiązującej w dniu zakupu.</w:t>
      </w:r>
    </w:p>
    <w:p w14:paraId="2B4E6FC0" w14:textId="77777777" w:rsidR="00A9234E" w:rsidRPr="00186996" w:rsidRDefault="00A9234E" w:rsidP="00A9234E">
      <w:pPr>
        <w:spacing w:line="240" w:lineRule="auto"/>
        <w:ind w:left="426" w:hanging="229"/>
        <w:jc w:val="both"/>
        <w:rPr>
          <w:rFonts w:ascii="Arial" w:hAnsi="Arial" w:cs="Arial"/>
          <w:b/>
          <w:sz w:val="24"/>
          <w:szCs w:val="24"/>
        </w:rPr>
      </w:pPr>
    </w:p>
    <w:p w14:paraId="7B21CFD2" w14:textId="77777777" w:rsidR="00A9234E" w:rsidRPr="00186996" w:rsidRDefault="00A9234E" w:rsidP="00A9234E">
      <w:pPr>
        <w:spacing w:line="360" w:lineRule="auto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b/>
          <w:sz w:val="24"/>
          <w:szCs w:val="24"/>
        </w:rPr>
        <w:t xml:space="preserve">Łączna wartość netto </w:t>
      </w:r>
      <w:r w:rsidRPr="00186996">
        <w:rPr>
          <w:rFonts w:ascii="Arial" w:hAnsi="Arial" w:cs="Arial"/>
          <w:sz w:val="24"/>
          <w:szCs w:val="24"/>
        </w:rPr>
        <w:t>po uwzględnieniu rabatu .......................................... PLN,</w:t>
      </w:r>
    </w:p>
    <w:p w14:paraId="5B2E9888" w14:textId="77777777" w:rsidR="00A9234E" w:rsidRPr="00186996" w:rsidRDefault="00A9234E" w:rsidP="00A9234E">
      <w:pPr>
        <w:shd w:val="clear" w:color="auto" w:fill="FFFFFF"/>
        <w:tabs>
          <w:tab w:val="left" w:leader="dot" w:pos="5150"/>
        </w:tabs>
        <w:spacing w:line="360" w:lineRule="auto"/>
        <w:rPr>
          <w:rFonts w:ascii="Arial" w:hAnsi="Arial" w:cs="Arial"/>
          <w:spacing w:val="-7"/>
          <w:sz w:val="24"/>
          <w:szCs w:val="24"/>
        </w:rPr>
      </w:pPr>
      <w:r w:rsidRPr="00186996">
        <w:rPr>
          <w:rFonts w:ascii="Arial" w:hAnsi="Arial" w:cs="Arial"/>
          <w:b/>
          <w:bCs/>
          <w:spacing w:val="-1"/>
          <w:sz w:val="24"/>
          <w:szCs w:val="24"/>
        </w:rPr>
        <w:t>Podatek VAT</w:t>
      </w:r>
      <w:r w:rsidRPr="00186996">
        <w:rPr>
          <w:rFonts w:ascii="Arial" w:hAnsi="Arial" w:cs="Arial"/>
          <w:spacing w:val="-1"/>
          <w:sz w:val="24"/>
          <w:szCs w:val="24"/>
        </w:rPr>
        <w:t>: ……………….</w:t>
      </w:r>
      <w:r w:rsidRPr="00186996">
        <w:rPr>
          <w:rFonts w:ascii="Arial" w:hAnsi="Arial" w:cs="Arial"/>
          <w:spacing w:val="-7"/>
          <w:sz w:val="24"/>
          <w:szCs w:val="24"/>
        </w:rPr>
        <w:t>PLN,</w:t>
      </w:r>
    </w:p>
    <w:p w14:paraId="259E9351" w14:textId="77777777" w:rsidR="00A9234E" w:rsidRPr="00186996" w:rsidRDefault="00A9234E" w:rsidP="00A923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86996">
        <w:rPr>
          <w:rFonts w:ascii="Arial" w:hAnsi="Arial" w:cs="Arial"/>
          <w:b/>
          <w:sz w:val="24"/>
          <w:szCs w:val="24"/>
        </w:rPr>
        <w:t xml:space="preserve">Łączna wartość brutto </w:t>
      </w:r>
      <w:r w:rsidRPr="00186996">
        <w:rPr>
          <w:rFonts w:ascii="Arial" w:hAnsi="Arial" w:cs="Arial"/>
          <w:sz w:val="24"/>
          <w:szCs w:val="24"/>
        </w:rPr>
        <w:t>po uwzględnieniu rabatu: ................................... PLN.</w:t>
      </w:r>
    </w:p>
    <w:p w14:paraId="4F865235" w14:textId="77777777" w:rsidR="00A9234E" w:rsidRDefault="00A9234E" w:rsidP="00A9234E">
      <w:pPr>
        <w:shd w:val="clear" w:color="auto" w:fill="FFFFFF"/>
        <w:tabs>
          <w:tab w:val="left" w:pos="6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 xml:space="preserve">Łączna wartość brutto służy do porównania ceny ofertowej a wskazany rabat, o który każdorazowo zostanie pomniejszona cena zakupu oleju w stosunku do ceny oferowanej w dniu zakupu, będzie obowiązywał przez cały okres realizacji umowy. </w:t>
      </w:r>
    </w:p>
    <w:p w14:paraId="5D69B269" w14:textId="77777777" w:rsidR="00A53124" w:rsidRDefault="00A53124" w:rsidP="00A9234E">
      <w:pPr>
        <w:shd w:val="clear" w:color="auto" w:fill="FFFFFF"/>
        <w:tabs>
          <w:tab w:val="left" w:pos="6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EE5A0F" w14:textId="77777777" w:rsidR="00A53124" w:rsidRDefault="00A53124" w:rsidP="00A9234E">
      <w:pPr>
        <w:shd w:val="clear" w:color="auto" w:fill="FFFFFF"/>
        <w:tabs>
          <w:tab w:val="left" w:pos="6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0C958A" w14:textId="77777777" w:rsidR="00A9234E" w:rsidRPr="00186996" w:rsidRDefault="00A9234E" w:rsidP="00A9234E">
      <w:pPr>
        <w:widowControl w:val="0"/>
        <w:numPr>
          <w:ilvl w:val="0"/>
          <w:numId w:val="3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307"/>
        <w:rPr>
          <w:rFonts w:ascii="Arial" w:hAnsi="Arial" w:cs="Arial"/>
          <w:spacing w:val="-11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lastRenderedPageBreak/>
        <w:t>Oświadczam, że zapoznałem się z opisem przedmiotu zamówienia.</w:t>
      </w:r>
    </w:p>
    <w:p w14:paraId="50D1CA9D" w14:textId="77777777" w:rsidR="00A9234E" w:rsidRPr="00186996" w:rsidRDefault="00A9234E" w:rsidP="00A9234E">
      <w:pPr>
        <w:widowControl w:val="0"/>
        <w:numPr>
          <w:ilvl w:val="0"/>
          <w:numId w:val="3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672" w:hanging="388"/>
        <w:rPr>
          <w:rFonts w:ascii="Arial" w:hAnsi="Arial" w:cs="Arial"/>
          <w:spacing w:val="-11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Oświadczam, że opis przedmiotu zamówienia nie wymaga wyjaśnień.</w:t>
      </w:r>
    </w:p>
    <w:p w14:paraId="1B56D010" w14:textId="77777777" w:rsidR="00A9234E" w:rsidRPr="00186996" w:rsidRDefault="00A9234E" w:rsidP="00A9234E">
      <w:pPr>
        <w:widowControl w:val="0"/>
        <w:numPr>
          <w:ilvl w:val="0"/>
          <w:numId w:val="3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307"/>
        <w:rPr>
          <w:rFonts w:ascii="Arial" w:hAnsi="Arial" w:cs="Arial"/>
          <w:spacing w:val="-5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Oświadczam, że spełniam warunki określone przez Zamawiającego.</w:t>
      </w:r>
    </w:p>
    <w:p w14:paraId="6C78C648" w14:textId="77777777" w:rsidR="00A9234E" w:rsidRPr="00186996" w:rsidRDefault="00A9234E" w:rsidP="00A9234E">
      <w:pPr>
        <w:widowControl w:val="0"/>
        <w:numPr>
          <w:ilvl w:val="0"/>
          <w:numId w:val="3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672" w:hanging="365"/>
        <w:rPr>
          <w:rFonts w:ascii="Arial" w:hAnsi="Arial" w:cs="Arial"/>
          <w:spacing w:val="-13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Załącznikami do niniejszego formularza oferty stanowiącego integralna część oferty są:</w:t>
      </w:r>
    </w:p>
    <w:p w14:paraId="705BBB81" w14:textId="77777777" w:rsidR="00A9234E" w:rsidRPr="00186996" w:rsidRDefault="00A9234E" w:rsidP="00A9234E">
      <w:pPr>
        <w:shd w:val="clear" w:color="auto" w:fill="FFFFFF"/>
        <w:spacing w:line="360" w:lineRule="auto"/>
        <w:ind w:left="993" w:hanging="335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 xml:space="preserve">-    kopia aktualnego zaświadczenia o wpisie do ewidencji działalności  gospodarczej /kopia aktualnego wpisu do KRS </w:t>
      </w:r>
    </w:p>
    <w:p w14:paraId="0A352DBE" w14:textId="77777777" w:rsidR="00A9234E" w:rsidRPr="00186996" w:rsidRDefault="00A9234E" w:rsidP="00A9234E">
      <w:pPr>
        <w:shd w:val="clear" w:color="auto" w:fill="FFFFFF"/>
        <w:spacing w:line="360" w:lineRule="auto"/>
        <w:ind w:left="993" w:hanging="335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 xml:space="preserve">- </w:t>
      </w:r>
      <w:r w:rsidRPr="00186996">
        <w:rPr>
          <w:rFonts w:ascii="Arial" w:hAnsi="Arial" w:cs="Arial"/>
          <w:sz w:val="24"/>
          <w:szCs w:val="24"/>
        </w:rPr>
        <w:tab/>
        <w:t>oświadczenie (Załącznik Nr 2)</w:t>
      </w:r>
    </w:p>
    <w:p w14:paraId="35287876" w14:textId="77777777" w:rsidR="00A9234E" w:rsidRPr="00186996" w:rsidRDefault="00A9234E" w:rsidP="00A9234E">
      <w:pPr>
        <w:shd w:val="clear" w:color="auto" w:fill="FFFFFF"/>
        <w:spacing w:line="360" w:lineRule="auto"/>
        <w:ind w:left="993" w:hanging="335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-    parafowany wzór umowy (Załącznik Nr 3)</w:t>
      </w:r>
    </w:p>
    <w:p w14:paraId="6CA227AC" w14:textId="77777777" w:rsidR="00A9234E" w:rsidRPr="00186996" w:rsidRDefault="00A9234E" w:rsidP="00A9234E">
      <w:pPr>
        <w:shd w:val="clear" w:color="auto" w:fill="FFFFFF"/>
        <w:spacing w:line="360" w:lineRule="auto"/>
        <w:ind w:left="993" w:hanging="335"/>
        <w:rPr>
          <w:rFonts w:ascii="Arial" w:hAnsi="Arial" w:cs="Arial"/>
          <w:sz w:val="24"/>
          <w:szCs w:val="24"/>
        </w:rPr>
      </w:pPr>
      <w:r w:rsidRPr="00186996">
        <w:rPr>
          <w:rFonts w:ascii="Arial" w:hAnsi="Arial" w:cs="Arial"/>
          <w:sz w:val="24"/>
          <w:szCs w:val="24"/>
        </w:rPr>
        <w:t>-    parafowany opis przedmiotu zamówienia (Załącznik Nr 4)</w:t>
      </w:r>
    </w:p>
    <w:p w14:paraId="23565044" w14:textId="77777777" w:rsidR="00A9234E" w:rsidRDefault="00A9234E" w:rsidP="00A9234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b/>
          <w:bCs/>
          <w:spacing w:val="-18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14:paraId="369E4187" w14:textId="77777777" w:rsidR="00A9234E" w:rsidRDefault="00A9234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4CCBD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5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F1B453B" w14:textId="77777777" w:rsidR="007A34B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..................., dnia ..................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</w:t>
      </w:r>
    </w:p>
    <w:p w14:paraId="224372BE" w14:textId="3C64432A" w:rsidR="00087D11" w:rsidRPr="007A34B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820"/>
        <w:rPr>
          <w:rFonts w:ascii="Arial" w:eastAsia="Times New Roman" w:hAnsi="Arial" w:cs="Arial"/>
          <w:sz w:val="20"/>
          <w:szCs w:val="20"/>
          <w:lang w:eastAsia="pl-PL"/>
        </w:rPr>
      </w:pP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……………..…</w:t>
      </w:r>
      <w:r w:rsidR="007A34B1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  <w:r w:rsidR="007A34B1" w:rsidRPr="007A34B1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7A34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10959813" w14:textId="2003EEE8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podpis osoby upoważnionej </w:t>
      </w:r>
    </w:p>
    <w:p w14:paraId="55F7DB74" w14:textId="030D448A" w:rsidR="00087D11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     do reprezentowania Wykonawcy</w:t>
      </w:r>
    </w:p>
    <w:p w14:paraId="2713AAA6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867A59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106C38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14698E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220B75" w14:textId="77777777" w:rsidR="008D6E4F" w:rsidRDefault="008D6E4F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DDC7B0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26216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9B3D8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534BE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353D9B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894252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C2038D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0F282B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84BB56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13912E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B598BC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B1240F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14364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33B67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AC3B9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4359DD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DB3BF8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9853E9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D8020A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15CB" w14:textId="77777777" w:rsidR="00A53124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F7F69F" w14:textId="77777777" w:rsidR="00A53124" w:rsidRPr="00E768DC" w:rsidRDefault="00A53124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467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DEA7E11" w14:textId="77777777" w:rsidR="00087D11" w:rsidRPr="00E768DC" w:rsidRDefault="00087D11" w:rsidP="007A34B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7FAE92" w14:textId="77777777" w:rsidR="00087D11" w:rsidRPr="00E768DC" w:rsidRDefault="00087D11" w:rsidP="0083535E">
      <w:pPr>
        <w:keepNext/>
        <w:spacing w:after="0" w:line="276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Załącznik Nr 2</w:t>
      </w:r>
    </w:p>
    <w:p w14:paraId="6458E75C" w14:textId="77777777" w:rsidR="00087D11" w:rsidRPr="00E768DC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Arial" w:eastAsia="Times New Roman" w:hAnsi="Arial" w:cs="Arial"/>
          <w:color w:val="000000"/>
          <w:spacing w:val="-15"/>
          <w:sz w:val="20"/>
          <w:szCs w:val="20"/>
          <w:lang w:eastAsia="pl-PL"/>
        </w:rPr>
      </w:pPr>
    </w:p>
    <w:p w14:paraId="41B0A9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  <w:r w:rsidRPr="00E768DC">
        <w:rPr>
          <w:rFonts w:ascii="Arial" w:eastAsia="Times New Roman" w:hAnsi="Arial" w:cs="Arial"/>
          <w:i/>
          <w:sz w:val="22"/>
          <w:szCs w:val="20"/>
          <w:lang w:eastAsia="pl-PL"/>
        </w:rPr>
        <w:tab/>
      </w:r>
    </w:p>
    <w:p w14:paraId="19077AA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EFA3F20" w14:textId="77777777" w:rsidR="00087D11" w:rsidRPr="00E768DC" w:rsidRDefault="00087D11" w:rsidP="0083535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E768DC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D610F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55EF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C69A6B" w14:textId="57C7D45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E768D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E1EF6E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4F1E0E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E768DC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Arial" w:eastAsia="Times New Roman" w:hAnsi="Arial" w:cs="Arial"/>
          <w:b/>
          <w:sz w:val="26"/>
          <w:szCs w:val="20"/>
          <w:lang w:eastAsia="pl-PL"/>
        </w:rPr>
      </w:pPr>
    </w:p>
    <w:p w14:paraId="5B2CD981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16"/>
          <w:szCs w:val="20"/>
          <w:lang w:eastAsia="pl-PL"/>
        </w:rPr>
      </w:pPr>
    </w:p>
    <w:p w14:paraId="62A121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 uprawnienia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wykonywania okre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lonej działalno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 lub czynno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ci, jeżeli przepisy prawa nakładaj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 xml:space="preserve">ą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ą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2)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posiada odpowiednią wiedzę i do</w:t>
      </w:r>
      <w:r w:rsidRPr="00E768DC">
        <w:rPr>
          <w:rFonts w:ascii="Arial" w:eastAsia="TimesNewRoman,Italic" w:hAnsi="Arial" w:cs="Arial"/>
          <w:color w:val="000000"/>
          <w:sz w:val="24"/>
          <w:szCs w:val="24"/>
          <w:lang w:eastAsia="pl-PL"/>
        </w:rPr>
        <w:t>ś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4) 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2900C841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5)</w:t>
      </w:r>
      <w:r w:rsidRPr="00E768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 xml:space="preserve">nie podlegamy wykluczeniu na podstawie art. 108 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>ustawy z dnia 11 września 2019 r. – Prawo  zamówień publicznych (Dz. U. z 202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667597">
        <w:rPr>
          <w:rFonts w:ascii="Arial" w:eastAsia="Times New Roman" w:hAnsi="Arial" w:cs="Arial"/>
          <w:sz w:val="24"/>
          <w:szCs w:val="24"/>
          <w:lang w:eastAsia="pl-PL"/>
        </w:rPr>
        <w:t>1320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 xml:space="preserve"> ze zm.).</w:t>
      </w:r>
    </w:p>
    <w:p w14:paraId="0BAB602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E768DC">
        <w:rPr>
          <w:rFonts w:ascii="Arial" w:eastAsia="Times New Roman" w:hAnsi="Arial" w:cs="Arial"/>
          <w:sz w:val="24"/>
          <w:szCs w:val="24"/>
          <w:lang w:eastAsia="pl-PL"/>
        </w:rPr>
        <w:t>6)</w:t>
      </w:r>
      <w:r w:rsidRPr="00E768DC">
        <w:rPr>
          <w:rFonts w:ascii="Arial" w:eastAsia="Times New Roman" w:hAnsi="Arial" w:cs="Arial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E768DC" w:rsidRDefault="00087D11" w:rsidP="0083535E">
      <w:pPr>
        <w:spacing w:after="0" w:line="276" w:lineRule="auto"/>
        <w:ind w:left="283"/>
        <w:rPr>
          <w:rFonts w:ascii="Arial" w:eastAsia="Calibri" w:hAnsi="Arial" w:cs="Arial"/>
          <w:sz w:val="20"/>
          <w:szCs w:val="24"/>
          <w:lang w:eastAsia="pl-PL"/>
        </w:rPr>
      </w:pPr>
    </w:p>
    <w:p w14:paraId="62D7F0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113F29BF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3F313C5C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461C9AE1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378A4EB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EE56332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</w:p>
    <w:p w14:paraId="211B63D6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D1C715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................................., dnia. ...............</w:t>
      </w:r>
    </w:p>
    <w:p w14:paraId="34CF4F44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20A6FE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AD7D9" w14:textId="77777777" w:rsidR="00087D11" w:rsidRPr="00E768DC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</w:t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768DC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14:paraId="47BAB451" w14:textId="77777777" w:rsidR="00B5242E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</w:t>
      </w:r>
    </w:p>
    <w:p w14:paraId="05BFBB85" w14:textId="7249EFD6" w:rsidR="005F3086" w:rsidRPr="00E768DC" w:rsidRDefault="00087D11" w:rsidP="00B5242E">
      <w:pPr>
        <w:widowControl w:val="0"/>
        <w:autoSpaceDE w:val="0"/>
        <w:autoSpaceDN w:val="0"/>
        <w:adjustRightInd w:val="0"/>
        <w:spacing w:after="0" w:line="276" w:lineRule="auto"/>
        <w:ind w:left="1416" w:firstLine="2544"/>
        <w:rPr>
          <w:rFonts w:ascii="Arial" w:eastAsia="Times New Roman" w:hAnsi="Arial" w:cs="Arial"/>
          <w:sz w:val="20"/>
          <w:szCs w:val="20"/>
          <w:lang w:eastAsia="pl-PL"/>
        </w:rPr>
      </w:pPr>
      <w:r w:rsidRPr="00E768DC">
        <w:rPr>
          <w:rFonts w:ascii="Arial" w:eastAsia="Times New Roman" w:hAnsi="Arial" w:cs="Arial"/>
          <w:sz w:val="20"/>
          <w:szCs w:val="20"/>
          <w:lang w:eastAsia="pl-PL"/>
        </w:rPr>
        <w:t>do reprezentowania Wykonawcy</w:t>
      </w:r>
    </w:p>
    <w:p w14:paraId="4A5B2F9E" w14:textId="77777777" w:rsidR="00B11438" w:rsidRPr="00E768DC" w:rsidRDefault="00B11438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4F0AF53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641FE8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8DB9036" w14:textId="77777777" w:rsidR="00830FE7" w:rsidRDefault="00830FE7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9E8814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0FB67BE" w14:textId="77777777" w:rsidR="00F706FC" w:rsidRDefault="00F706FC" w:rsidP="00541C23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F706FC" w:rsidSect="005F3086">
      <w:footerReference w:type="default" r:id="rId7"/>
      <w:footerReference w:type="first" r:id="rId8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A633F" w14:textId="77777777" w:rsidR="00E705E5" w:rsidRDefault="00E705E5">
      <w:pPr>
        <w:spacing w:after="0" w:line="240" w:lineRule="auto"/>
      </w:pPr>
      <w:r>
        <w:separator/>
      </w:r>
    </w:p>
  </w:endnote>
  <w:endnote w:type="continuationSeparator" w:id="0">
    <w:p w14:paraId="30A4A323" w14:textId="77777777" w:rsidR="00E705E5" w:rsidRDefault="00E7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25242"/>
      <w:docPartObj>
        <w:docPartGallery w:val="Page Numbers (Bottom of Page)"/>
        <w:docPartUnique/>
      </w:docPartObj>
    </w:sdtPr>
    <w:sdtEndPr/>
    <w:sdtContent>
      <w:p w14:paraId="21316009" w14:textId="0A305F3B" w:rsidR="005F3086" w:rsidRDefault="005F30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5D">
          <w:rPr>
            <w:noProof/>
          </w:rPr>
          <w:t>2</w:t>
        </w:r>
        <w:r>
          <w:fldChar w:fldCharType="end"/>
        </w:r>
      </w:p>
    </w:sdtContent>
  </w:sdt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pPr w:vertAnchor="text" w:horzAnchor="margin" w:tblpY="1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1276"/>
      <w:gridCol w:w="1701"/>
      <w:gridCol w:w="1559"/>
      <w:gridCol w:w="3119"/>
    </w:tblGrid>
    <w:tr w:rsidR="00B11438" w:rsidRPr="00A3459C" w14:paraId="3349D3DA" w14:textId="77777777" w:rsidTr="00923999">
      <w:trPr>
        <w:trHeight w:val="411"/>
      </w:trPr>
      <w:tc>
        <w:tcPr>
          <w:tcW w:w="2405" w:type="dxa"/>
          <w:vMerge w:val="restart"/>
          <w:vAlign w:val="center"/>
        </w:tcPr>
        <w:p w14:paraId="706233B1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0265FB73" w14:textId="77777777" w:rsidR="00B11438" w:rsidRPr="00FD1D1E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Ochrony Środowiska</w:t>
          </w:r>
        </w:p>
        <w:p w14:paraId="1D6C1EDB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FD1D1E"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</w:rPr>
            <w:t>w Łodzi</w:t>
          </w:r>
        </w:p>
      </w:tc>
      <w:tc>
        <w:tcPr>
          <w:tcW w:w="1276" w:type="dxa"/>
          <w:vMerge w:val="restart"/>
          <w:vAlign w:val="center"/>
        </w:tcPr>
        <w:p w14:paraId="57E87440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ul. Lipowa 16</w:t>
          </w:r>
        </w:p>
        <w:p w14:paraId="0BC0B10A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90-743 Łódź</w:t>
          </w:r>
        </w:p>
      </w:tc>
      <w:tc>
        <w:tcPr>
          <w:tcW w:w="1701" w:type="dxa"/>
        </w:tcPr>
        <w:p w14:paraId="7A5494C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REGON 470551871</w:t>
          </w:r>
        </w:p>
      </w:tc>
      <w:tc>
        <w:tcPr>
          <w:tcW w:w="1559" w:type="dxa"/>
        </w:tcPr>
        <w:p w14:paraId="19DCE027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tel</w:t>
          </w:r>
          <w:proofErr w:type="spellEnd"/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:  42 633 33 43</w:t>
          </w:r>
        </w:p>
      </w:tc>
      <w:tc>
        <w:tcPr>
          <w:tcW w:w="3119" w:type="dxa"/>
        </w:tcPr>
        <w:p w14:paraId="498FF8D5" w14:textId="77777777" w:rsidR="00B11438" w:rsidRPr="003E3347" w:rsidRDefault="00B11438" w:rsidP="00B11438">
          <w:pPr>
            <w:spacing w:after="0" w:line="240" w:lineRule="auto"/>
            <w:ind w:right="-827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3E3347"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B11438" w:rsidRPr="00B31A2B" w14:paraId="5157166A" w14:textId="77777777" w:rsidTr="00923999">
      <w:trPr>
        <w:trHeight w:val="301"/>
      </w:trPr>
      <w:tc>
        <w:tcPr>
          <w:tcW w:w="2405" w:type="dxa"/>
          <w:vMerge/>
        </w:tcPr>
        <w:p w14:paraId="32512F2F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276" w:type="dxa"/>
          <w:vMerge/>
        </w:tcPr>
        <w:p w14:paraId="6F8BE182" w14:textId="77777777" w:rsidR="00B11438" w:rsidRPr="004E76C2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color w:val="3C3C3B"/>
              <w:sz w:val="16"/>
              <w:szCs w:val="16"/>
              <w:lang w:val="de-DE"/>
            </w:rPr>
          </w:pPr>
        </w:p>
      </w:tc>
      <w:tc>
        <w:tcPr>
          <w:tcW w:w="1701" w:type="dxa"/>
        </w:tcPr>
        <w:p w14:paraId="64572459" w14:textId="77777777" w:rsidR="00B11438" w:rsidRPr="003E3347" w:rsidRDefault="00B11438" w:rsidP="00B11438">
          <w:pPr>
            <w:spacing w:after="0" w:line="240" w:lineRule="auto"/>
            <w:jc w:val="center"/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</w:pP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NIP</w:t>
          </w:r>
          <w:r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 xml:space="preserve"> </w:t>
          </w:r>
          <w:r w:rsidRPr="003E3347">
            <w:rPr>
              <w:rFonts w:ascii="Montserrat" w:eastAsiaTheme="minorHAnsi" w:hAnsi="Montserrat" w:cstheme="minorHAnsi"/>
              <w:color w:val="3C3C3B"/>
              <w:sz w:val="16"/>
              <w:szCs w:val="16"/>
            </w:rPr>
            <w:t>725-002-72-22</w:t>
          </w:r>
        </w:p>
      </w:tc>
      <w:tc>
        <w:tcPr>
          <w:tcW w:w="4678" w:type="dxa"/>
          <w:gridSpan w:val="2"/>
        </w:tcPr>
        <w:p w14:paraId="7E1A485D" w14:textId="77777777" w:rsidR="00B11438" w:rsidRPr="003E3347" w:rsidRDefault="00B11438" w:rsidP="00B11438">
          <w:pPr>
            <w:spacing w:after="0" w:line="240" w:lineRule="auto"/>
            <w:rPr>
              <w:rFonts w:ascii="Montserrat" w:eastAsiaTheme="minorHAnsi" w:hAnsi="Montserrat" w:cstheme="minorHAnsi"/>
              <w:bCs/>
              <w:color w:val="3C3C3B"/>
              <w:sz w:val="16"/>
              <w:szCs w:val="16"/>
            </w:rPr>
          </w:pPr>
          <w:r w:rsidRPr="003E3347">
            <w:rPr>
              <w:rFonts w:ascii="Montserrat" w:hAnsi="Montserrat"/>
              <w:bCs/>
              <w:color w:val="3C3C3B"/>
              <w:sz w:val="16"/>
              <w:szCs w:val="16"/>
            </w:rPr>
            <w:t xml:space="preserve">adres e-Doręczeń: </w:t>
          </w:r>
          <w:r w:rsidRPr="003E3347">
            <w:rPr>
              <w:rFonts w:ascii="Montserrat" w:eastAsia="Times New Roman" w:hAnsi="Montserrat"/>
              <w:sz w:val="16"/>
              <w:szCs w:val="16"/>
              <w:lang w:eastAsia="pl-PL"/>
            </w:rPr>
            <w:t>AE:PL-42453-82202-SDWFS-19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CC746" w14:textId="77777777" w:rsidR="00E705E5" w:rsidRDefault="00E705E5">
      <w:pPr>
        <w:spacing w:after="0" w:line="240" w:lineRule="auto"/>
      </w:pPr>
      <w:r>
        <w:separator/>
      </w:r>
    </w:p>
  </w:footnote>
  <w:footnote w:type="continuationSeparator" w:id="0">
    <w:p w14:paraId="58B18B96" w14:textId="77777777" w:rsidR="00E705E5" w:rsidRDefault="00E7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B5037F"/>
    <w:multiLevelType w:val="hybridMultilevel"/>
    <w:tmpl w:val="8744BC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31BD"/>
    <w:multiLevelType w:val="hybridMultilevel"/>
    <w:tmpl w:val="D61A59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E573F0"/>
    <w:multiLevelType w:val="hybridMultilevel"/>
    <w:tmpl w:val="03263E4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2A2ECE"/>
    <w:multiLevelType w:val="hybridMultilevel"/>
    <w:tmpl w:val="9C04F3FE"/>
    <w:lvl w:ilvl="0" w:tplc="192AD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4D229AE"/>
    <w:multiLevelType w:val="hybridMultilevel"/>
    <w:tmpl w:val="B0C40506"/>
    <w:lvl w:ilvl="0" w:tplc="4D90172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13532"/>
    <w:multiLevelType w:val="hybridMultilevel"/>
    <w:tmpl w:val="B4663232"/>
    <w:lvl w:ilvl="0" w:tplc="0D8882C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428B0"/>
    <w:multiLevelType w:val="hybridMultilevel"/>
    <w:tmpl w:val="369A419A"/>
    <w:lvl w:ilvl="0" w:tplc="0436F1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47A93"/>
    <w:multiLevelType w:val="hybridMultilevel"/>
    <w:tmpl w:val="792E6E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FA3C52"/>
    <w:multiLevelType w:val="hybridMultilevel"/>
    <w:tmpl w:val="AB429B5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6"/>
  </w:num>
  <w:num w:numId="6">
    <w:abstractNumId w:val="24"/>
    <w:lvlOverride w:ilvl="0">
      <w:lvl w:ilvl="0" w:tplc="0D8882C0">
        <w:start w:val="1"/>
        <w:numFmt w:val="decimal"/>
        <w:lvlText w:val="%1)"/>
        <w:lvlJc w:val="left"/>
        <w:pPr>
          <w:ind w:left="720" w:hanging="360"/>
        </w:pPr>
        <w:rPr>
          <w:rFonts w:ascii="Arial" w:hAnsi="Arial" w:cs="Aria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7"/>
  </w:num>
  <w:num w:numId="8">
    <w:abstractNumId w:val="0"/>
  </w:num>
  <w:num w:numId="9">
    <w:abstractNumId w:val="8"/>
  </w:num>
  <w:num w:numId="10">
    <w:abstractNumId w:val="21"/>
  </w:num>
  <w:num w:numId="11">
    <w:abstractNumId w:val="6"/>
  </w:num>
  <w:num w:numId="12">
    <w:abstractNumId w:val="12"/>
  </w:num>
  <w:num w:numId="13">
    <w:abstractNumId w:val="10"/>
  </w:num>
  <w:num w:numId="14">
    <w:abstractNumId w:val="13"/>
  </w:num>
  <w:num w:numId="15">
    <w:abstractNumId w:val="3"/>
    <w:lvlOverride w:ilvl="0">
      <w:startOverride w:val="3"/>
    </w:lvlOverride>
  </w:num>
  <w:num w:numId="16">
    <w:abstractNumId w:val="14"/>
  </w:num>
  <w:num w:numId="17">
    <w:abstractNumId w:val="20"/>
  </w:num>
  <w:num w:numId="18">
    <w:abstractNumId w:val="4"/>
  </w:num>
  <w:num w:numId="19">
    <w:abstractNumId w:val="25"/>
  </w:num>
  <w:num w:numId="20">
    <w:abstractNumId w:val="23"/>
  </w:num>
  <w:num w:numId="21">
    <w:abstractNumId w:val="29"/>
  </w:num>
  <w:num w:numId="22">
    <w:abstractNumId w:val="15"/>
  </w:num>
  <w:num w:numId="23">
    <w:abstractNumId w:val="28"/>
  </w:num>
  <w:num w:numId="24">
    <w:abstractNumId w:val="5"/>
  </w:num>
  <w:num w:numId="25">
    <w:abstractNumId w:val="7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91"/>
    <w:rsid w:val="00020EE8"/>
    <w:rsid w:val="00087D11"/>
    <w:rsid w:val="0009661C"/>
    <w:rsid w:val="0009698A"/>
    <w:rsid w:val="000A318F"/>
    <w:rsid w:val="000B3E63"/>
    <w:rsid w:val="000C1DC6"/>
    <w:rsid w:val="000D097B"/>
    <w:rsid w:val="000D467D"/>
    <w:rsid w:val="00121F54"/>
    <w:rsid w:val="00171FBE"/>
    <w:rsid w:val="00176A32"/>
    <w:rsid w:val="00187FF6"/>
    <w:rsid w:val="001B4AE7"/>
    <w:rsid w:val="001D0C82"/>
    <w:rsid w:val="002339FA"/>
    <w:rsid w:val="00256A91"/>
    <w:rsid w:val="00260E4B"/>
    <w:rsid w:val="00274246"/>
    <w:rsid w:val="002A7ADB"/>
    <w:rsid w:val="00303A45"/>
    <w:rsid w:val="00366925"/>
    <w:rsid w:val="00383E0D"/>
    <w:rsid w:val="003956EB"/>
    <w:rsid w:val="003B0888"/>
    <w:rsid w:val="003E6250"/>
    <w:rsid w:val="003F381C"/>
    <w:rsid w:val="004342B4"/>
    <w:rsid w:val="004B6ECC"/>
    <w:rsid w:val="004C32E3"/>
    <w:rsid w:val="004D2D69"/>
    <w:rsid w:val="004E76C2"/>
    <w:rsid w:val="00535C53"/>
    <w:rsid w:val="00541C23"/>
    <w:rsid w:val="00594FD5"/>
    <w:rsid w:val="005A3537"/>
    <w:rsid w:val="005A49FB"/>
    <w:rsid w:val="005A5448"/>
    <w:rsid w:val="005A6BAD"/>
    <w:rsid w:val="005B54C9"/>
    <w:rsid w:val="005C01BD"/>
    <w:rsid w:val="005C6BA8"/>
    <w:rsid w:val="005E0780"/>
    <w:rsid w:val="005F3086"/>
    <w:rsid w:val="0060682C"/>
    <w:rsid w:val="00626FFF"/>
    <w:rsid w:val="0064564C"/>
    <w:rsid w:val="00650403"/>
    <w:rsid w:val="00650B4C"/>
    <w:rsid w:val="006616B3"/>
    <w:rsid w:val="00667597"/>
    <w:rsid w:val="006736E4"/>
    <w:rsid w:val="00691991"/>
    <w:rsid w:val="006D0FB4"/>
    <w:rsid w:val="00702FA9"/>
    <w:rsid w:val="007131AE"/>
    <w:rsid w:val="0073378B"/>
    <w:rsid w:val="00745B62"/>
    <w:rsid w:val="00751142"/>
    <w:rsid w:val="0076228A"/>
    <w:rsid w:val="00783083"/>
    <w:rsid w:val="007935E4"/>
    <w:rsid w:val="007A34B1"/>
    <w:rsid w:val="007A3DB2"/>
    <w:rsid w:val="007D2477"/>
    <w:rsid w:val="007E5916"/>
    <w:rsid w:val="008229DF"/>
    <w:rsid w:val="0082498D"/>
    <w:rsid w:val="00830FE7"/>
    <w:rsid w:val="0083535E"/>
    <w:rsid w:val="00836E3C"/>
    <w:rsid w:val="00861FF9"/>
    <w:rsid w:val="00865947"/>
    <w:rsid w:val="00880002"/>
    <w:rsid w:val="008A5B09"/>
    <w:rsid w:val="008B7CD6"/>
    <w:rsid w:val="008D6E4F"/>
    <w:rsid w:val="008E7E5D"/>
    <w:rsid w:val="00901011"/>
    <w:rsid w:val="00915B24"/>
    <w:rsid w:val="00961347"/>
    <w:rsid w:val="00986392"/>
    <w:rsid w:val="00993897"/>
    <w:rsid w:val="009F1A3B"/>
    <w:rsid w:val="00A32F6B"/>
    <w:rsid w:val="00A3459C"/>
    <w:rsid w:val="00A44BAE"/>
    <w:rsid w:val="00A53124"/>
    <w:rsid w:val="00A9234E"/>
    <w:rsid w:val="00AD7805"/>
    <w:rsid w:val="00B03F59"/>
    <w:rsid w:val="00B11438"/>
    <w:rsid w:val="00B21B97"/>
    <w:rsid w:val="00B47B12"/>
    <w:rsid w:val="00B5073A"/>
    <w:rsid w:val="00B5242E"/>
    <w:rsid w:val="00B96524"/>
    <w:rsid w:val="00BD34CE"/>
    <w:rsid w:val="00C51BC6"/>
    <w:rsid w:val="00C80AD0"/>
    <w:rsid w:val="00C822B1"/>
    <w:rsid w:val="00C92E16"/>
    <w:rsid w:val="00CA0571"/>
    <w:rsid w:val="00CA3307"/>
    <w:rsid w:val="00CA7347"/>
    <w:rsid w:val="00CB0D31"/>
    <w:rsid w:val="00CB4748"/>
    <w:rsid w:val="00CD177D"/>
    <w:rsid w:val="00D10C8F"/>
    <w:rsid w:val="00D42F93"/>
    <w:rsid w:val="00D44DCC"/>
    <w:rsid w:val="00D604EE"/>
    <w:rsid w:val="00D61FC0"/>
    <w:rsid w:val="00E06417"/>
    <w:rsid w:val="00E06713"/>
    <w:rsid w:val="00E10D28"/>
    <w:rsid w:val="00E52515"/>
    <w:rsid w:val="00E64FB7"/>
    <w:rsid w:val="00E705E5"/>
    <w:rsid w:val="00E74CFE"/>
    <w:rsid w:val="00E768DC"/>
    <w:rsid w:val="00E81219"/>
    <w:rsid w:val="00E81690"/>
    <w:rsid w:val="00EC7958"/>
    <w:rsid w:val="00ED094C"/>
    <w:rsid w:val="00ED56CE"/>
    <w:rsid w:val="00EE5F61"/>
    <w:rsid w:val="00F072C9"/>
    <w:rsid w:val="00F706FC"/>
    <w:rsid w:val="00F72CCF"/>
    <w:rsid w:val="00FA2A6E"/>
    <w:rsid w:val="00FD0569"/>
    <w:rsid w:val="00FE119D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B114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E4B"/>
    <w:rPr>
      <w:rFonts w:eastAsiaTheme="minorEastAs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aograbek</cp:lastModifiedBy>
  <cp:revision>48</cp:revision>
  <dcterms:created xsi:type="dcterms:W3CDTF">2026-01-14T10:09:00Z</dcterms:created>
  <dcterms:modified xsi:type="dcterms:W3CDTF">2026-04-16T08:01:00Z</dcterms:modified>
</cp:coreProperties>
</file>