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5C31" w14:textId="0904A67F" w:rsidR="00FE397F" w:rsidRPr="00E768DC" w:rsidRDefault="00256A91" w:rsidP="0083535E">
      <w:pPr>
        <w:spacing w:after="0" w:line="276" w:lineRule="auto"/>
        <w:ind w:left="5664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E768DC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76A274EC" w14:textId="6E2B2170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sz w:val="24"/>
          <w:szCs w:val="24"/>
          <w:lang w:eastAsia="pl-PL"/>
        </w:rPr>
        <w:t>Załącznik Nr 1</w:t>
      </w:r>
    </w:p>
    <w:p w14:paraId="4B87FCEF" w14:textId="0F9CDD97" w:rsidR="00087D11" w:rsidRPr="00E768DC" w:rsidRDefault="00087D11" w:rsidP="0083535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         .</w:t>
      </w:r>
    </w:p>
    <w:p w14:paraId="3AFF4CC5" w14:textId="3080AB9C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</w:pPr>
      <w:r w:rsidRPr="00E768DC"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  <w:t>FORMULARZ OFERTY</w:t>
      </w:r>
    </w:p>
    <w:p w14:paraId="0E6F9196" w14:textId="77777777" w:rsidR="0083535E" w:rsidRPr="00E768DC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F30E347" w14:textId="77777777" w:rsidR="00087D11" w:rsidRPr="00E768DC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3"/>
          <w:sz w:val="24"/>
          <w:szCs w:val="24"/>
          <w:lang w:eastAsia="pl-PL"/>
        </w:rPr>
        <w:t>1.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5"/>
          <w:sz w:val="24"/>
          <w:szCs w:val="24"/>
          <w:lang w:eastAsia="pl-PL"/>
        </w:rPr>
        <w:t>Nazwa i adres WYKONAWCY</w:t>
      </w:r>
    </w:p>
    <w:p w14:paraId="418C0019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138"/>
        </w:tabs>
        <w:autoSpaceDE w:val="0"/>
        <w:autoSpaceDN w:val="0"/>
        <w:adjustRightInd w:val="0"/>
        <w:spacing w:after="0" w:line="276" w:lineRule="auto"/>
        <w:ind w:left="701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Nazwa: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2EC88BD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94"/>
        </w:tabs>
        <w:autoSpaceDE w:val="0"/>
        <w:autoSpaceDN w:val="0"/>
        <w:adjustRightInd w:val="0"/>
        <w:spacing w:after="0" w:line="276" w:lineRule="auto"/>
        <w:ind w:left="68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Adres: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7468357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Adres mailowy: </w:t>
      </w:r>
      <w:r w:rsidRPr="00E768DC">
        <w:rPr>
          <w:rFonts w:ascii="Arial" w:eastAsia="Times New Roman" w:hAnsi="Arial" w:cs="Arial"/>
          <w:spacing w:val="-20"/>
          <w:sz w:val="24"/>
          <w:szCs w:val="24"/>
          <w:lang w:eastAsia="pl-PL"/>
        </w:rPr>
        <w:t xml:space="preserve">……………………………..   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>Telefon:</w:t>
      </w:r>
      <w:r w:rsidRPr="00E768DC">
        <w:rPr>
          <w:rFonts w:ascii="Arial" w:eastAsia="Times New Roman" w:hAnsi="Arial" w:cs="Arial"/>
          <w:spacing w:val="-14"/>
          <w:sz w:val="24"/>
          <w:szCs w:val="24"/>
          <w:lang w:eastAsia="pl-PL"/>
        </w:rPr>
        <w:t>………… …..</w:t>
      </w:r>
    </w:p>
    <w:p w14:paraId="272981CA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90"/>
        </w:tabs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1"/>
          <w:sz w:val="24"/>
          <w:szCs w:val="24"/>
          <w:lang w:eastAsia="pl-PL"/>
        </w:rPr>
        <w:t>NIP: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E64EC69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8"/>
          <w:sz w:val="24"/>
          <w:szCs w:val="24"/>
          <w:lang w:eastAsia="pl-PL"/>
        </w:rPr>
        <w:t>REGON: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0CE63AC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Nr rachunku bankowego: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8D263C7" w14:textId="77777777" w:rsidR="00087D11" w:rsidRPr="00E768DC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1"/>
          <w:sz w:val="24"/>
          <w:szCs w:val="24"/>
          <w:lang w:eastAsia="pl-PL"/>
        </w:rPr>
        <w:t>2.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Oferuje wykonanie przedmiotu zamówienia za:</w:t>
      </w:r>
    </w:p>
    <w:p w14:paraId="0A4A75CE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5131"/>
        </w:tabs>
        <w:autoSpaceDE w:val="0"/>
        <w:autoSpaceDN w:val="0"/>
        <w:adjustRightInd w:val="0"/>
        <w:spacing w:after="0" w:line="276" w:lineRule="auto"/>
        <w:ind w:left="139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cena netto: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6"/>
          <w:sz w:val="24"/>
          <w:szCs w:val="24"/>
          <w:lang w:eastAsia="pl-PL"/>
        </w:rPr>
        <w:t>PLN,</w:t>
      </w:r>
    </w:p>
    <w:p w14:paraId="65961AC4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5150"/>
        </w:tabs>
        <w:autoSpaceDE w:val="0"/>
        <w:autoSpaceDN w:val="0"/>
        <w:adjustRightInd w:val="0"/>
        <w:spacing w:after="0" w:line="276" w:lineRule="auto"/>
        <w:ind w:left="138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podatek VAT: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7"/>
          <w:sz w:val="24"/>
          <w:szCs w:val="24"/>
          <w:lang w:eastAsia="pl-PL"/>
        </w:rPr>
        <w:t>PLN,</w:t>
      </w:r>
    </w:p>
    <w:p w14:paraId="4A8DB8DE" w14:textId="77777777" w:rsidR="00087D11" w:rsidRPr="001B4AE7" w:rsidRDefault="00087D11" w:rsidP="0083535E">
      <w:pPr>
        <w:widowControl w:val="0"/>
        <w:shd w:val="clear" w:color="auto" w:fill="FFFFFF"/>
        <w:tabs>
          <w:tab w:val="left" w:leader="dot" w:pos="5184"/>
        </w:tabs>
        <w:autoSpaceDE w:val="0"/>
        <w:autoSpaceDN w:val="0"/>
        <w:adjustRightInd w:val="0"/>
        <w:spacing w:after="0" w:line="276" w:lineRule="auto"/>
        <w:ind w:left="138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cena brutto:</w:t>
      </w: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B4AE7">
        <w:rPr>
          <w:rFonts w:ascii="Arial" w:eastAsia="Times New Roman" w:hAnsi="Arial" w:cs="Arial"/>
          <w:b/>
          <w:bCs/>
          <w:spacing w:val="-7"/>
          <w:sz w:val="24"/>
          <w:szCs w:val="24"/>
          <w:lang w:eastAsia="pl-PL"/>
        </w:rPr>
        <w:t>PLN,</w:t>
      </w:r>
    </w:p>
    <w:p w14:paraId="39F9EEC5" w14:textId="77777777" w:rsidR="00087D11" w:rsidRPr="001B4AE7" w:rsidRDefault="00087D11" w:rsidP="0083535E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387"/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słownie brutto:</w:t>
      </w: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B4AE7"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  <w:t>PLN.</w:t>
      </w:r>
    </w:p>
    <w:p w14:paraId="3F77BCA7" w14:textId="0B382DB3" w:rsid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418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9"/>
          <w:sz w:val="24"/>
          <w:szCs w:val="24"/>
          <w:lang w:eastAsia="pl-PL"/>
        </w:rPr>
        <w:t>w tym:</w:t>
      </w:r>
    </w:p>
    <w:p w14:paraId="162554B3" w14:textId="7DC73AC1" w:rsidR="001B4AE7" w:rsidRPr="001B4AE7" w:rsidRDefault="001B4AE7" w:rsidP="001B4AE7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mycie okien dwa razy w roku:</w:t>
      </w:r>
    </w:p>
    <w:p w14:paraId="4009DB93" w14:textId="77777777" w:rsidR="001B4AE7" w:rsidRPr="00E768DC" w:rsidRDefault="001B4AE7" w:rsidP="001B4AE7">
      <w:pPr>
        <w:widowControl w:val="0"/>
        <w:shd w:val="clear" w:color="auto" w:fill="FFFFFF"/>
        <w:tabs>
          <w:tab w:val="left" w:leader="dot" w:pos="5131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20586050"/>
      <w:r w:rsidRPr="00E768DC">
        <w:rPr>
          <w:rFonts w:ascii="Arial" w:eastAsia="Times New Roman" w:hAnsi="Arial" w:cs="Arial"/>
          <w:sz w:val="24"/>
          <w:szCs w:val="24"/>
          <w:lang w:eastAsia="pl-PL"/>
        </w:rPr>
        <w:t>cena netto: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6"/>
          <w:sz w:val="24"/>
          <w:szCs w:val="24"/>
          <w:lang w:eastAsia="pl-PL"/>
        </w:rPr>
        <w:t>PLN,</w:t>
      </w:r>
    </w:p>
    <w:p w14:paraId="55397530" w14:textId="77777777" w:rsidR="001B4AE7" w:rsidRPr="00E768DC" w:rsidRDefault="001B4AE7" w:rsidP="001B4AE7">
      <w:pPr>
        <w:widowControl w:val="0"/>
        <w:shd w:val="clear" w:color="auto" w:fill="FFFFFF"/>
        <w:tabs>
          <w:tab w:val="left" w:leader="dot" w:pos="5150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podatek VAT: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7"/>
          <w:sz w:val="24"/>
          <w:szCs w:val="24"/>
          <w:lang w:eastAsia="pl-PL"/>
        </w:rPr>
        <w:t>PLN,</w:t>
      </w:r>
    </w:p>
    <w:p w14:paraId="185183AA" w14:textId="77777777" w:rsidR="001B4AE7" w:rsidRPr="00E768DC" w:rsidRDefault="001B4AE7" w:rsidP="001B4AE7">
      <w:pPr>
        <w:widowControl w:val="0"/>
        <w:shd w:val="clear" w:color="auto" w:fill="FFFFFF"/>
        <w:tabs>
          <w:tab w:val="left" w:leader="dot" w:pos="5184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cena brutto: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7"/>
          <w:sz w:val="24"/>
          <w:szCs w:val="24"/>
          <w:lang w:eastAsia="pl-PL"/>
        </w:rPr>
        <w:t>PLN,</w:t>
      </w:r>
    </w:p>
    <w:p w14:paraId="4F975B60" w14:textId="0A34C057" w:rsid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słownie brutto: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9"/>
          <w:sz w:val="24"/>
          <w:szCs w:val="24"/>
          <w:lang w:eastAsia="pl-PL"/>
        </w:rPr>
        <w:t>PLN.</w:t>
      </w:r>
    </w:p>
    <w:bookmarkEnd w:id="0"/>
    <w:p w14:paraId="4449D867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Oświadczam, że zapoznałem się z opisem przedmiotu zamówienia.</w:t>
      </w:r>
    </w:p>
    <w:p w14:paraId="5FFFC347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Oświadczam, że opis przedmiotu zamówienia nie wymaga wyjaśnień.</w:t>
      </w:r>
    </w:p>
    <w:p w14:paraId="71F36F27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Arial" w:eastAsia="Times New Roman" w:hAnsi="Arial" w:cs="Arial"/>
          <w:spacing w:val="-5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Oświadczam, że spełniam warunki określone przez Zamawiającego.</w:t>
      </w:r>
    </w:p>
    <w:p w14:paraId="22FC2EBF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Arial" w:eastAsia="Times New Roman" w:hAnsi="Arial" w:cs="Arial"/>
          <w:spacing w:val="-13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Załącznikami do niniejszego formularza oferty stanowiącego integralna część oferty są:</w:t>
      </w:r>
    </w:p>
    <w:p w14:paraId="3F9A075D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-    kopia aktualnego zaświadczenia o wpisie do ewidencji działalności  gospodarczej /kopia aktualnego wpisu do KRS </w:t>
      </w:r>
    </w:p>
    <w:p w14:paraId="13195A8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oświadczenie</w:t>
      </w:r>
    </w:p>
    <w:p w14:paraId="4EB36594" w14:textId="2A2A595F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-    parafowany wzór umowy</w:t>
      </w:r>
    </w:p>
    <w:p w14:paraId="534CCBD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5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F1B453B" w14:textId="77777777" w:rsidR="007A34B1" w:rsidRPr="007A34B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7A34B1">
        <w:rPr>
          <w:rFonts w:ascii="Arial" w:eastAsia="Times New Roman" w:hAnsi="Arial" w:cs="Arial"/>
          <w:sz w:val="20"/>
          <w:szCs w:val="20"/>
          <w:lang w:eastAsia="pl-PL"/>
        </w:rPr>
        <w:t>..................., dnia ..................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</w:t>
      </w:r>
    </w:p>
    <w:p w14:paraId="224372BE" w14:textId="3C64432A" w:rsidR="00087D11" w:rsidRPr="007A34B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820"/>
        <w:rPr>
          <w:rFonts w:ascii="Arial" w:eastAsia="Times New Roman" w:hAnsi="Arial" w:cs="Arial"/>
          <w:sz w:val="20"/>
          <w:szCs w:val="20"/>
          <w:lang w:eastAsia="pl-PL"/>
        </w:rPr>
      </w:pPr>
      <w:r w:rsidRPr="007A34B1">
        <w:rPr>
          <w:rFonts w:ascii="Arial" w:eastAsia="Times New Roman" w:hAnsi="Arial" w:cs="Arial"/>
          <w:sz w:val="20"/>
          <w:szCs w:val="20"/>
          <w:lang w:eastAsia="pl-PL"/>
        </w:rPr>
        <w:t>……………..…</w:t>
      </w:r>
      <w:r w:rsidR="007A34B1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 w:rsidR="007A34B1" w:rsidRPr="007A34B1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10959813" w14:textId="2003EEE8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     podpis osoby upoważnionej </w:t>
      </w:r>
    </w:p>
    <w:p w14:paraId="55F7DB74" w14:textId="77777777" w:rsidR="00087D1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     do reprezentowania Wykonawcy</w:t>
      </w:r>
    </w:p>
    <w:p w14:paraId="2713AAA6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867A59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106C38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14698E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220B75" w14:textId="77777777" w:rsidR="008D6E4F" w:rsidRPr="00E768DC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GoBack"/>
      <w:bookmarkEnd w:id="1"/>
    </w:p>
    <w:p w14:paraId="1DEA7E11" w14:textId="77777777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7FAE92" w14:textId="77777777" w:rsidR="00087D11" w:rsidRPr="00E768DC" w:rsidRDefault="00087D11" w:rsidP="0083535E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Załącznik Nr 2</w:t>
      </w:r>
    </w:p>
    <w:p w14:paraId="6458E75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134" w:right="998" w:hanging="1134"/>
        <w:rPr>
          <w:rFonts w:ascii="Arial" w:eastAsia="Times New Roman" w:hAnsi="Arial" w:cs="Arial"/>
          <w:color w:val="000000"/>
          <w:spacing w:val="-15"/>
          <w:sz w:val="20"/>
          <w:szCs w:val="20"/>
          <w:lang w:eastAsia="pl-PL"/>
        </w:rPr>
      </w:pPr>
    </w:p>
    <w:p w14:paraId="41B0A9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i/>
          <w:sz w:val="22"/>
          <w:szCs w:val="20"/>
          <w:lang w:eastAsia="pl-PL"/>
        </w:rPr>
        <w:tab/>
      </w:r>
      <w:r w:rsidRPr="00E768DC">
        <w:rPr>
          <w:rFonts w:ascii="Arial" w:eastAsia="Times New Roman" w:hAnsi="Arial" w:cs="Arial"/>
          <w:i/>
          <w:sz w:val="22"/>
          <w:szCs w:val="20"/>
          <w:lang w:eastAsia="pl-PL"/>
        </w:rPr>
        <w:tab/>
      </w:r>
    </w:p>
    <w:p w14:paraId="19077AA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FA3F20" w14:textId="77777777" w:rsidR="00087D11" w:rsidRPr="00E768DC" w:rsidRDefault="00087D11" w:rsidP="0083535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OŚWIADCZENIE</w:t>
      </w:r>
    </w:p>
    <w:p w14:paraId="71548743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D610F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5EF3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C69A6B" w14:textId="57C7D45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Przystępując do udziału w postępowaniu o zamówienie publiczne na dostawę/usługę/ robotę budowlaną</w:t>
      </w:r>
      <w:r w:rsidRPr="00E768D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E1EF6E1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</w:p>
    <w:p w14:paraId="54F1E0E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E768DC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Oświadczamy, że firma, którą reprezentujemy:</w:t>
      </w:r>
    </w:p>
    <w:p w14:paraId="5E4D6BC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Arial" w:eastAsia="Times New Roman" w:hAnsi="Arial" w:cs="Arial"/>
          <w:b/>
          <w:sz w:val="26"/>
          <w:szCs w:val="20"/>
          <w:lang w:eastAsia="pl-PL"/>
        </w:rPr>
      </w:pPr>
    </w:p>
    <w:p w14:paraId="5B2CD981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16"/>
          <w:szCs w:val="20"/>
          <w:lang w:eastAsia="pl-PL"/>
        </w:rPr>
      </w:pPr>
    </w:p>
    <w:p w14:paraId="62A121B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posiada  uprawnienia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 xml:space="preserve">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wykonywania okre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lonej działalno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czynno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ci, jeżeli przepisy prawa nakładaj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 xml:space="preserve">ą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ą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ich posiadania;</w:t>
      </w:r>
    </w:p>
    <w:p w14:paraId="5A988E3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posiada odpowiednią wiedzę i do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;</w:t>
      </w:r>
    </w:p>
    <w:p w14:paraId="2994375C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14:paraId="361C8F6D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14:paraId="00B71B9F" w14:textId="2900C841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5)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nie podlegamy wykluczeniu na podstawie art. 108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>ustawy z dnia 11 września 2019 r. – Prawo  zamówień publicznych (Dz. U. z 202</w:t>
      </w:r>
      <w:r w:rsidR="0066759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67597">
        <w:rPr>
          <w:rFonts w:ascii="Arial" w:eastAsia="Times New Roman" w:hAnsi="Arial" w:cs="Arial"/>
          <w:sz w:val="24"/>
          <w:szCs w:val="24"/>
          <w:lang w:eastAsia="pl-PL"/>
        </w:rPr>
        <w:t>1320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ze zm.).</w:t>
      </w:r>
    </w:p>
    <w:p w14:paraId="0BAB6022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14:paraId="4893A2C3" w14:textId="77777777" w:rsidR="00087D11" w:rsidRPr="00E768DC" w:rsidRDefault="00087D11" w:rsidP="0083535E">
      <w:pPr>
        <w:spacing w:after="0" w:line="276" w:lineRule="auto"/>
        <w:ind w:left="283"/>
        <w:rPr>
          <w:rFonts w:ascii="Arial" w:eastAsia="Calibri" w:hAnsi="Arial" w:cs="Arial"/>
          <w:sz w:val="20"/>
          <w:szCs w:val="24"/>
          <w:lang w:eastAsia="pl-PL"/>
        </w:rPr>
      </w:pPr>
    </w:p>
    <w:p w14:paraId="62D7F0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113F29B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3F313C5C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461C9AE1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7378A4EB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EE56332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211B63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D1C715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................................., dnia. ...............</w:t>
      </w:r>
    </w:p>
    <w:p w14:paraId="34CF4F4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20A6FE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1AD7D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</w:t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</w:p>
    <w:p w14:paraId="47BAB451" w14:textId="77777777" w:rsidR="00B5242E" w:rsidRPr="00E768DC" w:rsidRDefault="00087D11" w:rsidP="00B5242E">
      <w:pPr>
        <w:widowControl w:val="0"/>
        <w:autoSpaceDE w:val="0"/>
        <w:autoSpaceDN w:val="0"/>
        <w:adjustRightInd w:val="0"/>
        <w:spacing w:after="0" w:line="276" w:lineRule="auto"/>
        <w:ind w:left="1416" w:firstLine="2544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</w:t>
      </w:r>
    </w:p>
    <w:p w14:paraId="05BFBB85" w14:textId="6E1C1E13" w:rsidR="005F3086" w:rsidRPr="00E768DC" w:rsidRDefault="00087D11" w:rsidP="00B5242E">
      <w:pPr>
        <w:widowControl w:val="0"/>
        <w:autoSpaceDE w:val="0"/>
        <w:autoSpaceDN w:val="0"/>
        <w:adjustRightInd w:val="0"/>
        <w:spacing w:after="0" w:line="276" w:lineRule="auto"/>
        <w:ind w:left="1416" w:firstLine="2544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do reprezentowania Wykonawcy</w:t>
      </w:r>
    </w:p>
    <w:p w14:paraId="4A5B2F9E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F0AF53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641FE8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DB9036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9E8814" w14:textId="77777777" w:rsidR="00F706FC" w:rsidRDefault="00F706FC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FB67BE" w14:textId="77777777" w:rsidR="00F706FC" w:rsidRDefault="00F706FC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799CFB" w14:textId="58D726E1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3</w:t>
      </w:r>
    </w:p>
    <w:p w14:paraId="0B881C35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2981D5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866B4B9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39340F">
        <w:rPr>
          <w:rFonts w:ascii="Arial" w:eastAsia="Times New Roman" w:hAnsi="Arial" w:cs="Arial"/>
          <w:b/>
          <w:sz w:val="36"/>
          <w:szCs w:val="36"/>
          <w:lang w:eastAsia="pl-PL"/>
        </w:rPr>
        <w:t>OŚWIADCZENIE</w:t>
      </w:r>
    </w:p>
    <w:p w14:paraId="17301013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9E56DEA" w14:textId="1E2ADF01" w:rsidR="00541C23" w:rsidRPr="00A44BAE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44B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że osoby świadczące usługę w zakresie Sprzątania pomieszczeń biurowych w siedzibie WIOŚ w Łodzi </w:t>
      </w:r>
      <w:r w:rsidR="00A44BAE" w:rsidRPr="00A44BAE">
        <w:rPr>
          <w:rFonts w:ascii="Arial" w:eastAsia="Times New Roman" w:hAnsi="Arial" w:cs="Arial"/>
          <w:bCs/>
          <w:sz w:val="24"/>
          <w:szCs w:val="24"/>
          <w:lang w:eastAsia="pl-PL"/>
        </w:rPr>
        <w:t>przy ul. Lipowej 16</w:t>
      </w:r>
      <w:r w:rsidRPr="00A44B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będą w okresie realizacji umowy zatrudnione przez Wykonawcę na podstawie umowy o pracę w rozumieniu przepisów ustawy z dnia 26 czerwca 1974 r. – Kodeks pracy (Dz. U. z 2025 r., poz. 277 ze zm.),</w:t>
      </w:r>
    </w:p>
    <w:p w14:paraId="61B668A5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ponadto posiadają:</w:t>
      </w:r>
    </w:p>
    <w:p w14:paraId="2DD97C73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a)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aktualne badania lekarskie, </w:t>
      </w:r>
    </w:p>
    <w:p w14:paraId="0B8820F2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b)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aktualne szkolenia bhp: wstępne (ogólne i stanowiskowe) oraz okresowe,</w:t>
      </w:r>
    </w:p>
    <w:p w14:paraId="00649D3D" w14:textId="6D717E6B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709" w:right="-108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c)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stosowne uprawnienia,</w:t>
      </w:r>
    </w:p>
    <w:p w14:paraId="2EF0DEEA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d)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sprawne środki ochrony indywidualnej i zbiorowej,</w:t>
      </w:r>
    </w:p>
    <w:p w14:paraId="69A481DC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e)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sprawne maszyny, inne urządzenia techniczne oraz narzędzia pracy.</w:t>
      </w:r>
    </w:p>
    <w:p w14:paraId="6716CEC1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106A949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zostali zapoznani z:</w:t>
      </w:r>
    </w:p>
    <w:p w14:paraId="27995A4B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a)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ryzykiem zawodowym oraz zagrożeniami występującymi na ich stanowisku pracy,</w:t>
      </w:r>
    </w:p>
    <w:p w14:paraId="4129C3FE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b)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bezpiecznymi metodami wykonywania pracy,</w:t>
      </w:r>
    </w:p>
    <w:p w14:paraId="7A50AB74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c)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prawidłowym stosowaniem środków ochrony indywidualnej i zbiorowej,</w:t>
      </w:r>
    </w:p>
    <w:p w14:paraId="03CE8C96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d)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instrukcjami bezpiecznej pracy na danym stanowisku pracy.</w:t>
      </w:r>
    </w:p>
    <w:p w14:paraId="25F40B52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62FE71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6C7EAA0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E80D118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E25ECF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D5C03EB" w14:textId="49A91DEF" w:rsidR="00541C23" w:rsidRPr="00541C23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..............................., dnia. ...............</w:t>
      </w: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 </w:t>
      </w:r>
    </w:p>
    <w:p w14:paraId="1AC13D4B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C61E4D7" w14:textId="5A6401E2" w:rsidR="00541C23" w:rsidRPr="00E768DC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382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……………………..................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</w:t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1294DB88" w14:textId="77777777" w:rsidR="00541C23" w:rsidRPr="00E768DC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382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</w:t>
      </w:r>
    </w:p>
    <w:p w14:paraId="1E0F043F" w14:textId="025936B9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3828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do reprezentowania Wykonawc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60964B1C" w14:textId="77777777" w:rsidR="001B4AE7" w:rsidRDefault="001B4AE7" w:rsidP="00541C23">
      <w:pPr>
        <w:widowControl w:val="0"/>
        <w:autoSpaceDE w:val="0"/>
        <w:autoSpaceDN w:val="0"/>
        <w:adjustRightInd w:val="0"/>
        <w:spacing w:after="0" w:line="276" w:lineRule="auto"/>
        <w:ind w:left="4962" w:right="-108" w:firstLine="2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3DEE8E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217761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A095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D010B4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65D5A6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F1481B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E9619C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22E9B5" w14:textId="77777777" w:rsidR="00667597" w:rsidRDefault="0066759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EF3B1F" w14:textId="77777777" w:rsidR="00667597" w:rsidRDefault="0066759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AF3ED3" w14:textId="77777777" w:rsidR="00667597" w:rsidRDefault="0066759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865C5C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BB442F" w14:textId="77777777" w:rsidR="007A34B1" w:rsidRDefault="007A34B1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0BA469E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35340054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A3459C">
        <w:rPr>
          <w:rFonts w:ascii="Arial" w:hAnsi="Arial" w:cs="Arial"/>
          <w:b/>
          <w:sz w:val="24"/>
          <w:szCs w:val="24"/>
        </w:rPr>
        <w:t>Załącznik Nr 6</w:t>
      </w:r>
    </w:p>
    <w:p w14:paraId="26FD63C5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3459C">
        <w:rPr>
          <w:rFonts w:ascii="Arial" w:hAnsi="Arial" w:cs="Arial"/>
          <w:bCs/>
          <w:sz w:val="24"/>
          <w:szCs w:val="24"/>
        </w:rPr>
        <w:t>nazwa Wykonawcy .............................................................................</w:t>
      </w:r>
    </w:p>
    <w:p w14:paraId="61E93A75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3459C">
        <w:rPr>
          <w:rFonts w:ascii="Arial" w:hAnsi="Arial" w:cs="Arial"/>
          <w:bCs/>
          <w:sz w:val="24"/>
          <w:szCs w:val="24"/>
        </w:rPr>
        <w:t xml:space="preserve">                                  .............................................................................</w:t>
      </w:r>
    </w:p>
    <w:p w14:paraId="4B7475B1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3459C">
        <w:rPr>
          <w:rFonts w:ascii="Arial" w:hAnsi="Arial" w:cs="Arial"/>
          <w:bCs/>
          <w:sz w:val="24"/>
          <w:szCs w:val="24"/>
        </w:rPr>
        <w:t>adres Wykonawcy    ............................................................................</w:t>
      </w:r>
    </w:p>
    <w:p w14:paraId="4DD3E350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iCs/>
          <w:sz w:val="24"/>
          <w:szCs w:val="24"/>
        </w:rPr>
      </w:pPr>
    </w:p>
    <w:p w14:paraId="54C45000" w14:textId="77777777" w:rsidR="00A3459C" w:rsidRPr="00A3459C" w:rsidRDefault="00A3459C" w:rsidP="00A3459C">
      <w:pPr>
        <w:spacing w:after="0" w:line="276" w:lineRule="auto"/>
        <w:jc w:val="center"/>
        <w:rPr>
          <w:rFonts w:ascii="Arial" w:hAnsi="Arial" w:cs="Arial"/>
          <w:sz w:val="36"/>
          <w:szCs w:val="36"/>
        </w:rPr>
      </w:pPr>
      <w:r w:rsidRPr="00A3459C">
        <w:rPr>
          <w:rFonts w:ascii="Arial" w:hAnsi="Arial" w:cs="Arial"/>
          <w:b/>
          <w:sz w:val="36"/>
          <w:szCs w:val="36"/>
        </w:rPr>
        <w:t>DOŚWIADCZENIE WYKONAWCY</w:t>
      </w:r>
    </w:p>
    <w:p w14:paraId="0A3DE4F9" w14:textId="77777777" w:rsidR="00A3459C" w:rsidRDefault="00A3459C" w:rsidP="00A34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9C">
        <w:rPr>
          <w:rFonts w:ascii="Arial" w:hAnsi="Arial" w:cs="Arial"/>
          <w:sz w:val="24"/>
          <w:szCs w:val="24"/>
        </w:rPr>
        <w:t>Wykaz minimum dwóch usług sprzątania (</w:t>
      </w:r>
      <w:r w:rsidRPr="00A3459C">
        <w:rPr>
          <w:rFonts w:ascii="Arial" w:hAnsi="Arial" w:cs="Arial"/>
          <w:sz w:val="24"/>
          <w:szCs w:val="24"/>
          <w:u w:val="single"/>
        </w:rPr>
        <w:t>czas zawarcia i świadczenia usługi w ramach umowy w sposób ciągły przez minimum rok</w:t>
      </w:r>
      <w:r w:rsidRPr="00A3459C">
        <w:rPr>
          <w:rFonts w:ascii="Arial" w:hAnsi="Arial" w:cs="Arial"/>
          <w:sz w:val="24"/>
          <w:szCs w:val="24"/>
        </w:rPr>
        <w:t xml:space="preserve">) </w:t>
      </w:r>
      <w:r w:rsidRPr="00A3459C">
        <w:rPr>
          <w:rFonts w:ascii="Arial" w:hAnsi="Arial" w:cs="Arial"/>
          <w:b/>
          <w:sz w:val="24"/>
          <w:szCs w:val="24"/>
        </w:rPr>
        <w:t>pomieszczeń biurowych</w:t>
      </w:r>
      <w:r w:rsidRPr="00A3459C">
        <w:rPr>
          <w:rFonts w:ascii="Arial" w:hAnsi="Arial" w:cs="Arial"/>
          <w:sz w:val="24"/>
          <w:szCs w:val="24"/>
        </w:rPr>
        <w:t xml:space="preserve">, wykonanych nie wcześniej niż w okresie ostatnich 3 lat przed upływem terminu składania ofert, a jeżeli okres prowadzenia działalności jest krótszy – w tym okresie. </w:t>
      </w:r>
    </w:p>
    <w:p w14:paraId="31418CA3" w14:textId="77777777" w:rsidR="00A3459C" w:rsidRPr="00A3459C" w:rsidRDefault="00A3459C" w:rsidP="00A34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5D730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A3459C">
        <w:rPr>
          <w:rFonts w:ascii="Arial" w:hAnsi="Arial" w:cs="Arial"/>
          <w:b/>
          <w:bCs/>
          <w:u w:val="single"/>
        </w:rPr>
        <w:t>Zamawiający żąda przedstawienia dowodów należytego wykonania usług (referencji).</w:t>
      </w:r>
    </w:p>
    <w:tbl>
      <w:tblPr>
        <w:tblW w:w="9765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551"/>
        <w:gridCol w:w="1843"/>
        <w:gridCol w:w="1417"/>
        <w:gridCol w:w="1560"/>
        <w:gridCol w:w="1416"/>
        <w:gridCol w:w="1044"/>
        <w:gridCol w:w="1934"/>
      </w:tblGrid>
      <w:tr w:rsidR="00A3459C" w:rsidRPr="00A3459C" w14:paraId="68E40A69" w14:textId="77777777" w:rsidTr="00A3459C">
        <w:trPr>
          <w:trHeight w:val="113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CFECA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7679E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Zamawiający</w:t>
            </w:r>
          </w:p>
          <w:p w14:paraId="057F093F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(nazwa</w:t>
            </w:r>
            <w:r w:rsidRPr="00A3459C">
              <w:rPr>
                <w:rFonts w:ascii="Arial" w:hAnsi="Arial" w:cs="Arial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25820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Zadanie</w:t>
            </w:r>
          </w:p>
          <w:p w14:paraId="0A4BC435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2CD0B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Zakres usług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0E3C8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</w:p>
          <w:p w14:paraId="22DF3FC2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Wartość wykonanych</w:t>
            </w:r>
          </w:p>
          <w:p w14:paraId="699DAF9E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usług netto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73ECD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28B8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 xml:space="preserve">Rodzaj dowodów, że usługi zostały wykonane prawidłowo </w:t>
            </w:r>
          </w:p>
        </w:tc>
      </w:tr>
      <w:tr w:rsidR="00A3459C" w:rsidRPr="00A3459C" w14:paraId="5B7757FE" w14:textId="77777777" w:rsidTr="00A3459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049BF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9D191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995D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57394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FC9E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0CA21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247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  <w:p w14:paraId="16EE9FDB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A3459C" w:rsidRPr="00A3459C" w14:paraId="2025FA56" w14:textId="77777777" w:rsidTr="00A3459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7976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DBA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266F7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4EEA5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3EC69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14207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BDC5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  <w:p w14:paraId="0042DD07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A3459C" w:rsidRPr="00A3459C" w14:paraId="691D6C1B" w14:textId="77777777" w:rsidTr="00A3459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6FD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C4E9F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0D03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01555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F51CA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1B28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671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  <w:p w14:paraId="6C2BD87F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8C93E46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</w:rPr>
      </w:pPr>
    </w:p>
    <w:p w14:paraId="4B66BD93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3F838872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3416414D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b/>
          <w:iCs/>
          <w:sz w:val="20"/>
          <w:szCs w:val="20"/>
        </w:rPr>
      </w:pPr>
    </w:p>
    <w:p w14:paraId="2FB71242" w14:textId="77777777" w:rsidR="00A3459C" w:rsidRDefault="00A3459C" w:rsidP="00A3459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3459C">
        <w:rPr>
          <w:rFonts w:ascii="Arial" w:hAnsi="Arial" w:cs="Arial"/>
          <w:sz w:val="20"/>
          <w:szCs w:val="20"/>
        </w:rPr>
        <w:t>........................., dnia .............</w:t>
      </w:r>
    </w:p>
    <w:p w14:paraId="54D3F02D" w14:textId="4CAFBC50" w:rsidR="00A3459C" w:rsidRPr="00A3459C" w:rsidRDefault="00A3459C" w:rsidP="00A3459C">
      <w:pPr>
        <w:spacing w:after="0" w:line="276" w:lineRule="auto"/>
        <w:ind w:left="4253"/>
        <w:rPr>
          <w:rFonts w:ascii="Arial" w:hAnsi="Arial" w:cs="Arial"/>
          <w:sz w:val="20"/>
          <w:szCs w:val="20"/>
        </w:rPr>
      </w:pPr>
      <w:r w:rsidRPr="00A3459C">
        <w:rPr>
          <w:rFonts w:ascii="Arial" w:hAnsi="Arial" w:cs="Arial"/>
          <w:sz w:val="20"/>
          <w:szCs w:val="20"/>
        </w:rPr>
        <w:t>……..………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A3459C">
        <w:rPr>
          <w:rFonts w:ascii="Arial" w:hAnsi="Arial" w:cs="Arial"/>
          <w:sz w:val="20"/>
          <w:szCs w:val="20"/>
        </w:rPr>
        <w:t>……..…………</w:t>
      </w:r>
      <w:r w:rsidRPr="00A3459C">
        <w:rPr>
          <w:rFonts w:ascii="Arial" w:hAnsi="Arial" w:cs="Arial"/>
          <w:sz w:val="20"/>
          <w:szCs w:val="20"/>
        </w:rPr>
        <w:tab/>
      </w:r>
    </w:p>
    <w:p w14:paraId="6DC379F2" w14:textId="77777777" w:rsidR="00A3459C" w:rsidRPr="00A3459C" w:rsidRDefault="00A3459C" w:rsidP="00A3459C">
      <w:pPr>
        <w:spacing w:after="0" w:line="276" w:lineRule="auto"/>
        <w:ind w:left="4253"/>
        <w:rPr>
          <w:rFonts w:ascii="Arial" w:hAnsi="Arial" w:cs="Arial"/>
          <w:bCs/>
          <w:sz w:val="20"/>
          <w:szCs w:val="20"/>
        </w:rPr>
      </w:pPr>
      <w:r w:rsidRPr="00A3459C">
        <w:rPr>
          <w:rFonts w:ascii="Arial" w:hAnsi="Arial" w:cs="Arial"/>
          <w:bCs/>
          <w:sz w:val="20"/>
          <w:szCs w:val="20"/>
        </w:rPr>
        <w:t xml:space="preserve">podpis osoby uprawnionej </w:t>
      </w:r>
    </w:p>
    <w:p w14:paraId="61B1D9F1" w14:textId="7F2A1CF1" w:rsidR="00A3459C" w:rsidRPr="00A3459C" w:rsidRDefault="00A3459C" w:rsidP="00A3459C">
      <w:pPr>
        <w:spacing w:after="0" w:line="276" w:lineRule="auto"/>
        <w:ind w:left="4253"/>
        <w:rPr>
          <w:rFonts w:ascii="Arial" w:hAnsi="Arial" w:cs="Arial"/>
          <w:bCs/>
          <w:sz w:val="20"/>
          <w:szCs w:val="20"/>
        </w:rPr>
      </w:pPr>
      <w:r w:rsidRPr="00A3459C">
        <w:rPr>
          <w:rFonts w:ascii="Arial" w:hAnsi="Arial" w:cs="Arial"/>
          <w:bCs/>
          <w:sz w:val="20"/>
          <w:szCs w:val="20"/>
        </w:rPr>
        <w:t>do reprezentowania Wykonawcy)</w:t>
      </w:r>
    </w:p>
    <w:p w14:paraId="3358BF4E" w14:textId="77777777" w:rsidR="00087D11" w:rsidRPr="00A3459C" w:rsidRDefault="00087D11" w:rsidP="00A3459C">
      <w:pPr>
        <w:spacing w:after="0" w:line="276" w:lineRule="auto"/>
        <w:ind w:left="5812"/>
        <w:rPr>
          <w:rFonts w:ascii="Arial" w:hAnsi="Arial" w:cs="Arial"/>
          <w:sz w:val="20"/>
          <w:szCs w:val="20"/>
        </w:rPr>
      </w:pPr>
    </w:p>
    <w:sectPr w:rsidR="00087D11" w:rsidRPr="00A3459C" w:rsidSect="005F3086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F39AA" w14:textId="77777777" w:rsidR="0009661C" w:rsidRDefault="0009661C">
      <w:pPr>
        <w:spacing w:after="0" w:line="240" w:lineRule="auto"/>
      </w:pPr>
      <w:r>
        <w:separator/>
      </w:r>
    </w:p>
  </w:endnote>
  <w:endnote w:type="continuationSeparator" w:id="0">
    <w:p w14:paraId="21C3E45B" w14:textId="77777777" w:rsidR="0009661C" w:rsidRDefault="0009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25242"/>
      <w:docPartObj>
        <w:docPartGallery w:val="Page Numbers (Bottom of Page)"/>
        <w:docPartUnique/>
      </w:docPartObj>
    </w:sdtPr>
    <w:sdtEndPr/>
    <w:sdtContent>
      <w:p w14:paraId="21316009" w14:textId="0A305F3B" w:rsidR="005F3086" w:rsidRDefault="005F30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E4F">
          <w:rPr>
            <w:noProof/>
          </w:rPr>
          <w:t>2</w:t>
        </w:r>
        <w:r>
          <w:fldChar w:fldCharType="end"/>
        </w:r>
      </w:p>
    </w:sdtContent>
  </w:sdt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B11438" w:rsidRPr="00A3459C" w14:paraId="3349D3DA" w14:textId="77777777" w:rsidTr="00923999">
      <w:trPr>
        <w:trHeight w:val="411"/>
      </w:trPr>
      <w:tc>
        <w:tcPr>
          <w:tcW w:w="2405" w:type="dxa"/>
          <w:vMerge w:val="restart"/>
          <w:vAlign w:val="center"/>
        </w:tcPr>
        <w:p w14:paraId="706233B1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0265FB73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1D6C1EDB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57E87440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0BC0B10A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7A5494C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19DCE027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</w:t>
          </w:r>
          <w:proofErr w:type="spellEnd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:  42 633 33 43</w:t>
          </w:r>
        </w:p>
      </w:tc>
      <w:tc>
        <w:tcPr>
          <w:tcW w:w="3119" w:type="dxa"/>
        </w:tcPr>
        <w:p w14:paraId="498FF8D5" w14:textId="77777777" w:rsidR="00B11438" w:rsidRPr="003E3347" w:rsidRDefault="00B11438" w:rsidP="00B11438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B11438" w:rsidRPr="00B31A2B" w14:paraId="5157166A" w14:textId="77777777" w:rsidTr="00923999">
      <w:trPr>
        <w:trHeight w:val="301"/>
      </w:trPr>
      <w:tc>
        <w:tcPr>
          <w:tcW w:w="2405" w:type="dxa"/>
          <w:vMerge/>
        </w:tcPr>
        <w:p w14:paraId="32512F2F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6F8BE182" w14:textId="77777777" w:rsidR="00B11438" w:rsidRPr="004E76C2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6457245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7E1A485D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D3925" w14:textId="77777777" w:rsidR="0009661C" w:rsidRDefault="0009661C">
      <w:pPr>
        <w:spacing w:after="0" w:line="240" w:lineRule="auto"/>
      </w:pPr>
      <w:r>
        <w:separator/>
      </w:r>
    </w:p>
  </w:footnote>
  <w:footnote w:type="continuationSeparator" w:id="0">
    <w:p w14:paraId="3A313525" w14:textId="77777777" w:rsidR="0009661C" w:rsidRDefault="0009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B5037F"/>
    <w:multiLevelType w:val="hybridMultilevel"/>
    <w:tmpl w:val="8744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31BD"/>
    <w:multiLevelType w:val="hybridMultilevel"/>
    <w:tmpl w:val="D61A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E573F0"/>
    <w:multiLevelType w:val="hybridMultilevel"/>
    <w:tmpl w:val="03263E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2A2ECE"/>
    <w:multiLevelType w:val="hybridMultilevel"/>
    <w:tmpl w:val="9C04F3FE"/>
    <w:lvl w:ilvl="0" w:tplc="192AD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64D229AE"/>
    <w:multiLevelType w:val="hybridMultilevel"/>
    <w:tmpl w:val="B0C40506"/>
    <w:lvl w:ilvl="0" w:tplc="4D90172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13532"/>
    <w:multiLevelType w:val="hybridMultilevel"/>
    <w:tmpl w:val="B4663232"/>
    <w:lvl w:ilvl="0" w:tplc="0D888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28B0"/>
    <w:multiLevelType w:val="hybridMultilevel"/>
    <w:tmpl w:val="369A419A"/>
    <w:lvl w:ilvl="0" w:tplc="0436F1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47A93"/>
    <w:multiLevelType w:val="hybridMultilevel"/>
    <w:tmpl w:val="792E6E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FA3C52"/>
    <w:multiLevelType w:val="hybridMultilevel"/>
    <w:tmpl w:val="AB429B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6"/>
  </w:num>
  <w:num w:numId="6">
    <w:abstractNumId w:val="24"/>
    <w:lvlOverride w:ilvl="0">
      <w:lvl w:ilvl="0" w:tplc="0D8882C0">
        <w:start w:val="1"/>
        <w:numFmt w:val="decimal"/>
        <w:lvlText w:val="%1)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7"/>
  </w:num>
  <w:num w:numId="8">
    <w:abstractNumId w:val="0"/>
  </w:num>
  <w:num w:numId="9">
    <w:abstractNumId w:val="8"/>
  </w:num>
  <w:num w:numId="10">
    <w:abstractNumId w:val="21"/>
  </w:num>
  <w:num w:numId="11">
    <w:abstractNumId w:val="6"/>
  </w:num>
  <w:num w:numId="12">
    <w:abstractNumId w:val="12"/>
  </w:num>
  <w:num w:numId="13">
    <w:abstractNumId w:val="10"/>
  </w:num>
  <w:num w:numId="14">
    <w:abstractNumId w:val="13"/>
  </w:num>
  <w:num w:numId="15">
    <w:abstractNumId w:val="3"/>
    <w:lvlOverride w:ilvl="0">
      <w:startOverride w:val="3"/>
    </w:lvlOverride>
  </w:num>
  <w:num w:numId="16">
    <w:abstractNumId w:val="14"/>
  </w:num>
  <w:num w:numId="17">
    <w:abstractNumId w:val="20"/>
  </w:num>
  <w:num w:numId="18">
    <w:abstractNumId w:val="4"/>
  </w:num>
  <w:num w:numId="19">
    <w:abstractNumId w:val="25"/>
  </w:num>
  <w:num w:numId="20">
    <w:abstractNumId w:val="23"/>
  </w:num>
  <w:num w:numId="21">
    <w:abstractNumId w:val="29"/>
  </w:num>
  <w:num w:numId="22">
    <w:abstractNumId w:val="15"/>
  </w:num>
  <w:num w:numId="23">
    <w:abstractNumId w:val="28"/>
  </w:num>
  <w:num w:numId="24">
    <w:abstractNumId w:val="5"/>
  </w:num>
  <w:num w:numId="25">
    <w:abstractNumId w:val="7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91"/>
    <w:rsid w:val="00020EE8"/>
    <w:rsid w:val="00087D11"/>
    <w:rsid w:val="0009661C"/>
    <w:rsid w:val="0009698A"/>
    <w:rsid w:val="000A318F"/>
    <w:rsid w:val="000B3E63"/>
    <w:rsid w:val="000C1DC6"/>
    <w:rsid w:val="000D097B"/>
    <w:rsid w:val="000D467D"/>
    <w:rsid w:val="00121F54"/>
    <w:rsid w:val="00171FBE"/>
    <w:rsid w:val="00176A32"/>
    <w:rsid w:val="00187FF6"/>
    <w:rsid w:val="001B4AE7"/>
    <w:rsid w:val="001D0C82"/>
    <w:rsid w:val="00256A91"/>
    <w:rsid w:val="00260E4B"/>
    <w:rsid w:val="002A7ADB"/>
    <w:rsid w:val="00303A45"/>
    <w:rsid w:val="00366925"/>
    <w:rsid w:val="00383E0D"/>
    <w:rsid w:val="003956EB"/>
    <w:rsid w:val="003B0888"/>
    <w:rsid w:val="003E6250"/>
    <w:rsid w:val="003F381C"/>
    <w:rsid w:val="004C32E3"/>
    <w:rsid w:val="004D2D69"/>
    <w:rsid w:val="004E76C2"/>
    <w:rsid w:val="00535C53"/>
    <w:rsid w:val="00541C23"/>
    <w:rsid w:val="00594FD5"/>
    <w:rsid w:val="005A3537"/>
    <w:rsid w:val="005A49FB"/>
    <w:rsid w:val="005A5448"/>
    <w:rsid w:val="005A6BAD"/>
    <w:rsid w:val="005C01BD"/>
    <w:rsid w:val="005C6BA8"/>
    <w:rsid w:val="005E0780"/>
    <w:rsid w:val="005F3086"/>
    <w:rsid w:val="0060682C"/>
    <w:rsid w:val="00626FFF"/>
    <w:rsid w:val="0064564C"/>
    <w:rsid w:val="00650403"/>
    <w:rsid w:val="00650B4C"/>
    <w:rsid w:val="006616B3"/>
    <w:rsid w:val="00667597"/>
    <w:rsid w:val="006736E4"/>
    <w:rsid w:val="00691991"/>
    <w:rsid w:val="006D0FB4"/>
    <w:rsid w:val="00702FA9"/>
    <w:rsid w:val="007131AE"/>
    <w:rsid w:val="0073378B"/>
    <w:rsid w:val="00745B62"/>
    <w:rsid w:val="00751142"/>
    <w:rsid w:val="0076228A"/>
    <w:rsid w:val="00783083"/>
    <w:rsid w:val="007A34B1"/>
    <w:rsid w:val="007A3DB2"/>
    <w:rsid w:val="007D2477"/>
    <w:rsid w:val="007E5916"/>
    <w:rsid w:val="008229DF"/>
    <w:rsid w:val="0082498D"/>
    <w:rsid w:val="00830FE7"/>
    <w:rsid w:val="0083535E"/>
    <w:rsid w:val="00836E3C"/>
    <w:rsid w:val="00861FF9"/>
    <w:rsid w:val="00865947"/>
    <w:rsid w:val="00880002"/>
    <w:rsid w:val="008A5B09"/>
    <w:rsid w:val="008D6E4F"/>
    <w:rsid w:val="00901011"/>
    <w:rsid w:val="00915B24"/>
    <w:rsid w:val="00961347"/>
    <w:rsid w:val="00986392"/>
    <w:rsid w:val="00993897"/>
    <w:rsid w:val="009F1A3B"/>
    <w:rsid w:val="00A32F6B"/>
    <w:rsid w:val="00A3459C"/>
    <w:rsid w:val="00A44BAE"/>
    <w:rsid w:val="00AD7805"/>
    <w:rsid w:val="00B03F59"/>
    <w:rsid w:val="00B11438"/>
    <w:rsid w:val="00B21B97"/>
    <w:rsid w:val="00B5073A"/>
    <w:rsid w:val="00B5242E"/>
    <w:rsid w:val="00B96524"/>
    <w:rsid w:val="00BD34CE"/>
    <w:rsid w:val="00C80AD0"/>
    <w:rsid w:val="00C822B1"/>
    <w:rsid w:val="00C92E16"/>
    <w:rsid w:val="00CA0571"/>
    <w:rsid w:val="00CA3307"/>
    <w:rsid w:val="00CA7347"/>
    <w:rsid w:val="00CB0D31"/>
    <w:rsid w:val="00CB4748"/>
    <w:rsid w:val="00CD177D"/>
    <w:rsid w:val="00D10C8F"/>
    <w:rsid w:val="00D42F93"/>
    <w:rsid w:val="00D44DCC"/>
    <w:rsid w:val="00D604EE"/>
    <w:rsid w:val="00D61FC0"/>
    <w:rsid w:val="00E06713"/>
    <w:rsid w:val="00E10D28"/>
    <w:rsid w:val="00E64FB7"/>
    <w:rsid w:val="00E768DC"/>
    <w:rsid w:val="00E81219"/>
    <w:rsid w:val="00E81690"/>
    <w:rsid w:val="00EC7958"/>
    <w:rsid w:val="00ED094C"/>
    <w:rsid w:val="00ED56CE"/>
    <w:rsid w:val="00EE5F61"/>
    <w:rsid w:val="00F072C9"/>
    <w:rsid w:val="00F706FC"/>
    <w:rsid w:val="00F72CCF"/>
    <w:rsid w:val="00FA2A6E"/>
    <w:rsid w:val="00FD0569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11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E4B"/>
    <w:rPr>
      <w:rFonts w:eastAsiaTheme="minorEastAs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aograbek</cp:lastModifiedBy>
  <cp:revision>36</cp:revision>
  <dcterms:created xsi:type="dcterms:W3CDTF">2026-01-14T10:09:00Z</dcterms:created>
  <dcterms:modified xsi:type="dcterms:W3CDTF">2026-02-05T08:17:00Z</dcterms:modified>
</cp:coreProperties>
</file>