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B61D" w14:textId="58D1B849" w:rsidR="00535C53" w:rsidRPr="0039340F" w:rsidRDefault="00535C53" w:rsidP="00535C53">
      <w:pPr>
        <w:spacing w:after="0" w:line="276" w:lineRule="auto"/>
        <w:jc w:val="right"/>
        <w:rPr>
          <w:rFonts w:ascii="Arial" w:eastAsia="Batang" w:hAnsi="Arial" w:cs="Arial"/>
          <w:b/>
          <w:sz w:val="22"/>
          <w:szCs w:val="22"/>
          <w:lang w:eastAsia="pl-PL"/>
        </w:rPr>
      </w:pPr>
      <w:r w:rsidRPr="0039340F">
        <w:rPr>
          <w:rFonts w:ascii="Arial" w:eastAsia="Batang" w:hAnsi="Arial" w:cs="Arial"/>
          <w:b/>
          <w:sz w:val="22"/>
          <w:szCs w:val="22"/>
          <w:lang w:eastAsia="pl-PL"/>
        </w:rPr>
        <w:t>Załącznik Nr 4</w:t>
      </w:r>
    </w:p>
    <w:p w14:paraId="074B3DF2" w14:textId="1FA86290" w:rsidR="00535C53" w:rsidRPr="0039340F" w:rsidRDefault="0082498D" w:rsidP="00535C53">
      <w:pPr>
        <w:spacing w:after="0" w:line="276" w:lineRule="auto"/>
        <w:jc w:val="center"/>
        <w:rPr>
          <w:rFonts w:ascii="Arial" w:eastAsia="Batang" w:hAnsi="Arial" w:cs="Arial"/>
          <w:b/>
          <w:sz w:val="22"/>
          <w:szCs w:val="22"/>
          <w:lang w:eastAsia="pl-PL"/>
        </w:rPr>
      </w:pPr>
      <w:r>
        <w:rPr>
          <w:rFonts w:ascii="Arial" w:eastAsia="Batang" w:hAnsi="Arial" w:cs="Arial"/>
          <w:b/>
          <w:sz w:val="22"/>
          <w:szCs w:val="22"/>
          <w:lang w:eastAsia="pl-PL"/>
        </w:rPr>
        <w:t>Projekt umowy</w:t>
      </w:r>
      <w:r w:rsidR="00535C53" w:rsidRPr="0039340F">
        <w:rPr>
          <w:rFonts w:ascii="Arial" w:eastAsia="Batang" w:hAnsi="Arial" w:cs="Arial"/>
          <w:b/>
          <w:sz w:val="22"/>
          <w:szCs w:val="22"/>
          <w:lang w:eastAsia="pl-PL"/>
        </w:rPr>
        <w:t xml:space="preserve"> </w:t>
      </w:r>
    </w:p>
    <w:p w14:paraId="6C94245C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A43C726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53BBBAB" w14:textId="77777777" w:rsidR="00535C53" w:rsidRPr="0039340F" w:rsidRDefault="00535C53" w:rsidP="00535C53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14:paraId="3F9B782C" w14:textId="77777777" w:rsidR="00535C53" w:rsidRPr="0039340F" w:rsidRDefault="00535C53" w:rsidP="0073378B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bCs/>
          <w:color w:val="000000"/>
          <w:spacing w:val="-13"/>
          <w:sz w:val="24"/>
          <w:szCs w:val="24"/>
        </w:rPr>
        <w:t>z</w:t>
      </w:r>
      <w:r w:rsidRPr="0039340F">
        <w:rPr>
          <w:rFonts w:ascii="Arial" w:hAnsi="Arial" w:cs="Arial"/>
          <w:color w:val="000000"/>
          <w:spacing w:val="-4"/>
          <w:sz w:val="24"/>
          <w:szCs w:val="24"/>
        </w:rPr>
        <w:t>awarta w dniu ………….. 2026 r. pomiędzy:</w:t>
      </w:r>
    </w:p>
    <w:p w14:paraId="4A5DFCC9" w14:textId="77777777" w:rsidR="00535C53" w:rsidRPr="0039340F" w:rsidRDefault="00535C53" w:rsidP="00535C5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9340F">
        <w:rPr>
          <w:rFonts w:ascii="Arial" w:hAnsi="Arial" w:cs="Arial"/>
          <w:b/>
          <w:color w:val="000000"/>
          <w:sz w:val="24"/>
          <w:szCs w:val="24"/>
        </w:rPr>
        <w:t xml:space="preserve">Skarbem Państwa – Wojewódzkim Inspektoratem Ochrony Środowiska w Łodzi </w:t>
      </w:r>
      <w:r w:rsidRPr="0039340F">
        <w:rPr>
          <w:rFonts w:ascii="Arial" w:hAnsi="Arial" w:cs="Arial"/>
          <w:b/>
          <w:color w:val="000000"/>
          <w:sz w:val="24"/>
          <w:szCs w:val="24"/>
        </w:rPr>
        <w:br/>
        <w:t>ul. Lipowa 16</w:t>
      </w:r>
      <w:r w:rsidRPr="0039340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9340F">
        <w:rPr>
          <w:rFonts w:ascii="Arial" w:hAnsi="Arial" w:cs="Arial"/>
          <w:b/>
          <w:bCs/>
          <w:color w:val="000000"/>
          <w:sz w:val="24"/>
          <w:szCs w:val="24"/>
        </w:rPr>
        <w:t>90-743 Łódź</w:t>
      </w:r>
      <w:r w:rsidRPr="0039340F">
        <w:rPr>
          <w:rFonts w:ascii="Arial" w:hAnsi="Arial" w:cs="Arial"/>
          <w:color w:val="000000"/>
          <w:sz w:val="24"/>
          <w:szCs w:val="24"/>
        </w:rPr>
        <w:t>,</w:t>
      </w:r>
    </w:p>
    <w:p w14:paraId="12B78BD4" w14:textId="77777777" w:rsidR="00535C53" w:rsidRPr="0039340F" w:rsidRDefault="00535C53" w:rsidP="00535C53">
      <w:pPr>
        <w:shd w:val="clear" w:color="auto" w:fill="FFFFFF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340F">
        <w:rPr>
          <w:rFonts w:ascii="Arial" w:hAnsi="Arial" w:cs="Arial"/>
          <w:color w:val="000000"/>
          <w:spacing w:val="-4"/>
          <w:sz w:val="24"/>
          <w:szCs w:val="24"/>
        </w:rPr>
        <w:t>reprezentowanym przez:</w:t>
      </w:r>
    </w:p>
    <w:p w14:paraId="267C1191" w14:textId="77777777" w:rsidR="00535C53" w:rsidRPr="0039340F" w:rsidRDefault="00535C53" w:rsidP="00535C53">
      <w:pPr>
        <w:shd w:val="clear" w:color="auto" w:fill="FFFFFF"/>
        <w:spacing w:line="276" w:lineRule="auto"/>
        <w:ind w:left="426"/>
        <w:jc w:val="both"/>
        <w:rPr>
          <w:rFonts w:ascii="Arial" w:hAnsi="Arial" w:cs="Arial"/>
          <w:b/>
          <w:i/>
          <w:color w:val="000000"/>
          <w:spacing w:val="-5"/>
          <w:sz w:val="24"/>
          <w:szCs w:val="24"/>
        </w:rPr>
      </w:pPr>
      <w:r w:rsidRPr="0039340F">
        <w:rPr>
          <w:rFonts w:ascii="Arial" w:hAnsi="Arial" w:cs="Arial"/>
          <w:b/>
          <w:i/>
          <w:color w:val="000000"/>
          <w:sz w:val="24"/>
          <w:szCs w:val="24"/>
        </w:rPr>
        <w:t xml:space="preserve">Dominika Przelazłego </w:t>
      </w:r>
      <w:r w:rsidRPr="0039340F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39340F">
        <w:rPr>
          <w:rFonts w:ascii="Arial" w:hAnsi="Arial" w:cs="Arial"/>
          <w:b/>
          <w:i/>
          <w:iCs/>
          <w:color w:val="000000"/>
          <w:sz w:val="24"/>
          <w:szCs w:val="24"/>
        </w:rPr>
        <w:t>Łódzkiego</w:t>
      </w:r>
      <w:r w:rsidRPr="0039340F">
        <w:rPr>
          <w:rFonts w:ascii="Arial" w:hAnsi="Arial" w:cs="Arial"/>
          <w:b/>
          <w:i/>
          <w:color w:val="000000"/>
          <w:sz w:val="24"/>
          <w:szCs w:val="24"/>
        </w:rPr>
        <w:t xml:space="preserve">  Wojewódzkiego Inspektora Ochrony </w:t>
      </w:r>
      <w:r w:rsidRPr="0039340F">
        <w:rPr>
          <w:rFonts w:ascii="Arial" w:hAnsi="Arial" w:cs="Arial"/>
          <w:b/>
          <w:i/>
          <w:color w:val="000000"/>
          <w:spacing w:val="-5"/>
          <w:sz w:val="24"/>
          <w:szCs w:val="24"/>
        </w:rPr>
        <w:t>Środowiska,</w:t>
      </w:r>
    </w:p>
    <w:p w14:paraId="00BAC172" w14:textId="77777777" w:rsidR="00535C53" w:rsidRPr="0039340F" w:rsidRDefault="00535C53" w:rsidP="0073378B">
      <w:pPr>
        <w:shd w:val="clear" w:color="auto" w:fill="FFFFFF"/>
        <w:spacing w:line="276" w:lineRule="auto"/>
        <w:ind w:right="4910" w:firstLine="426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color w:val="000000"/>
          <w:spacing w:val="-2"/>
          <w:sz w:val="24"/>
          <w:szCs w:val="24"/>
        </w:rPr>
        <w:t xml:space="preserve">zwanym dalej </w:t>
      </w:r>
      <w:r w:rsidRPr="0039340F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ZAMAWIAJĄCYM </w:t>
      </w:r>
      <w:r w:rsidRPr="0039340F">
        <w:rPr>
          <w:rFonts w:ascii="Arial" w:hAnsi="Arial" w:cs="Arial"/>
          <w:bCs/>
          <w:color w:val="000000"/>
          <w:spacing w:val="-2"/>
          <w:sz w:val="24"/>
          <w:szCs w:val="24"/>
        </w:rPr>
        <w:br/>
        <w:t>a</w:t>
      </w:r>
    </w:p>
    <w:p w14:paraId="179BD6C2" w14:textId="77777777" w:rsidR="00535C53" w:rsidRPr="0039340F" w:rsidRDefault="00535C53" w:rsidP="00535C53">
      <w:pPr>
        <w:shd w:val="clear" w:color="auto" w:fill="FFFFFF"/>
        <w:spacing w:line="276" w:lineRule="auto"/>
        <w:ind w:left="382" w:hanging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9340F">
        <w:rPr>
          <w:rFonts w:ascii="Arial" w:hAnsi="Arial" w:cs="Arial"/>
          <w:bCs/>
          <w:color w:val="000000"/>
          <w:sz w:val="24"/>
          <w:szCs w:val="24"/>
        </w:rPr>
        <w:t>2.  …………………………………………………………………………………..</w:t>
      </w:r>
    </w:p>
    <w:p w14:paraId="508A87A0" w14:textId="77777777" w:rsidR="00535C53" w:rsidRPr="0039340F" w:rsidRDefault="00535C53" w:rsidP="00535C53">
      <w:pPr>
        <w:shd w:val="clear" w:color="auto" w:fill="FFFFFF"/>
        <w:spacing w:line="276" w:lineRule="auto"/>
        <w:ind w:left="426" w:hanging="40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39340F">
        <w:rPr>
          <w:rFonts w:ascii="Arial" w:hAnsi="Arial" w:cs="Arial"/>
          <w:color w:val="000000"/>
          <w:spacing w:val="-2"/>
          <w:sz w:val="24"/>
          <w:szCs w:val="24"/>
        </w:rPr>
        <w:t xml:space="preserve">      reprezentowaną przez:</w:t>
      </w:r>
    </w:p>
    <w:p w14:paraId="6D81DE79" w14:textId="77777777" w:rsidR="00535C53" w:rsidRPr="0039340F" w:rsidRDefault="00535C53" w:rsidP="00535C53">
      <w:pPr>
        <w:shd w:val="clear" w:color="auto" w:fill="FFFFFF"/>
        <w:spacing w:line="276" w:lineRule="auto"/>
        <w:ind w:left="382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zwanym dalej  </w:t>
      </w:r>
      <w:r w:rsidRPr="0039340F">
        <w:rPr>
          <w:rFonts w:ascii="Arial" w:hAnsi="Arial" w:cs="Arial"/>
          <w:bCs/>
          <w:sz w:val="24"/>
          <w:szCs w:val="24"/>
        </w:rPr>
        <w:t xml:space="preserve">WYKONAWCĄ   </w:t>
      </w:r>
    </w:p>
    <w:p w14:paraId="2A40CC48" w14:textId="77777777" w:rsidR="00535C53" w:rsidRPr="0039340F" w:rsidRDefault="00535C53" w:rsidP="00535C53">
      <w:pPr>
        <w:shd w:val="clear" w:color="auto" w:fill="FFFFFF"/>
        <w:spacing w:line="276" w:lineRule="auto"/>
        <w:ind w:right="61"/>
        <w:jc w:val="center"/>
        <w:rPr>
          <w:rFonts w:ascii="Arial" w:hAnsi="Arial" w:cs="Arial"/>
          <w:spacing w:val="-44"/>
          <w:sz w:val="24"/>
          <w:szCs w:val="24"/>
        </w:rPr>
      </w:pPr>
      <w:r w:rsidRPr="0039340F">
        <w:rPr>
          <w:rFonts w:ascii="Arial" w:hAnsi="Arial" w:cs="Arial"/>
          <w:spacing w:val="-44"/>
          <w:sz w:val="24"/>
          <w:szCs w:val="24"/>
        </w:rPr>
        <w:t>§   1.</w:t>
      </w:r>
    </w:p>
    <w:p w14:paraId="12E9B79B" w14:textId="3DCD7E8F" w:rsidR="00535C53" w:rsidRPr="0039340F" w:rsidRDefault="00535C53" w:rsidP="0073378B">
      <w:pPr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sz w:val="24"/>
          <w:szCs w:val="20"/>
          <w:lang w:eastAsia="pl-PL"/>
        </w:rPr>
        <w:t xml:space="preserve">Przedmiotem umowy są  usługi  w zakresie: </w:t>
      </w:r>
      <w:r w:rsidR="0082498D" w:rsidRPr="0082498D">
        <w:rPr>
          <w:rFonts w:ascii="Arial" w:eastAsia="Times New Roman" w:hAnsi="Arial" w:cs="Arial"/>
          <w:b/>
          <w:bCs/>
          <w:i/>
          <w:iCs/>
          <w:sz w:val="24"/>
          <w:szCs w:val="20"/>
          <w:lang w:eastAsia="pl-PL"/>
        </w:rPr>
        <w:t>s</w:t>
      </w:r>
      <w:r w:rsidR="0082498D" w:rsidRP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przątani</w:t>
      </w:r>
      <w:r w:rsid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a</w:t>
      </w:r>
      <w:r w:rsidR="0082498D" w:rsidRP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pomieszczeń biurowych należących do Wojewódzkiego Inspektoratu Ochrony Środowiska w Łodzi przy ulicy Lipowej 16</w:t>
      </w:r>
      <w:r w:rsidRPr="0039340F">
        <w:rPr>
          <w:rFonts w:ascii="Arial" w:eastAsia="Times New Roman" w:hAnsi="Arial" w:cs="Arial"/>
          <w:b/>
          <w:i/>
          <w:sz w:val="24"/>
          <w:szCs w:val="24"/>
          <w:lang w:eastAsia="pl-PL"/>
        </w:rPr>
        <w:t>.</w:t>
      </w:r>
    </w:p>
    <w:p w14:paraId="2B3579CB" w14:textId="77777777" w:rsidR="00535C53" w:rsidRPr="0039340F" w:rsidRDefault="00535C53" w:rsidP="00535C53">
      <w:pPr>
        <w:keepNext/>
        <w:keepLines/>
        <w:spacing w:before="240" w:after="0" w:line="276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32"/>
        </w:rPr>
      </w:pPr>
    </w:p>
    <w:p w14:paraId="3D8E3B56" w14:textId="77777777" w:rsidR="00535C53" w:rsidRPr="0039340F" w:rsidRDefault="00535C53" w:rsidP="00535C53">
      <w:pPr>
        <w:shd w:val="clear" w:color="auto" w:fill="FFFFFF"/>
        <w:spacing w:line="276" w:lineRule="auto"/>
        <w:ind w:left="7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Usługi będą wykonywane zgodnie z ofertą wykonawcy z dnia  …..…….2026 złożoną w trybie zapytania ofertowego. </w:t>
      </w:r>
    </w:p>
    <w:p w14:paraId="14871CE0" w14:textId="77777777" w:rsidR="00535C53" w:rsidRPr="0039340F" w:rsidRDefault="00535C53" w:rsidP="00535C53">
      <w:pPr>
        <w:shd w:val="clear" w:color="auto" w:fill="FFFFFF"/>
        <w:spacing w:line="276" w:lineRule="auto"/>
        <w:ind w:left="11" w:right="4018" w:firstLine="4428"/>
        <w:rPr>
          <w:rFonts w:ascii="Arial" w:hAnsi="Arial" w:cs="Arial"/>
          <w:w w:val="101"/>
          <w:sz w:val="24"/>
          <w:szCs w:val="24"/>
        </w:rPr>
      </w:pPr>
      <w:r w:rsidRPr="0039340F">
        <w:rPr>
          <w:rFonts w:ascii="Arial" w:hAnsi="Arial" w:cs="Arial"/>
          <w:w w:val="101"/>
          <w:sz w:val="24"/>
          <w:szCs w:val="24"/>
        </w:rPr>
        <w:t xml:space="preserve">§ 2. </w:t>
      </w:r>
    </w:p>
    <w:p w14:paraId="1E6B6D8E" w14:textId="77777777" w:rsidR="00535C53" w:rsidRPr="0039340F" w:rsidRDefault="00535C53" w:rsidP="00535C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Zakres prac będących przedmiotem umowy zawiera Załącznik do umowy „</w:t>
      </w:r>
      <w:r w:rsidRPr="0039340F">
        <w:rPr>
          <w:rFonts w:ascii="Arial" w:hAnsi="Arial" w:cs="Arial"/>
          <w:b/>
          <w:bCs/>
          <w:sz w:val="24"/>
          <w:szCs w:val="24"/>
        </w:rPr>
        <w:t xml:space="preserve">Opis przedmiotu zamówienia - Szczegółowy zakres czynności dla obiektów Zamawiającego”, stanowiący załącznik do umowy. </w:t>
      </w:r>
    </w:p>
    <w:p w14:paraId="1A56B28F" w14:textId="5D4B21A9" w:rsidR="00535C53" w:rsidRPr="0039340F" w:rsidRDefault="00535C53" w:rsidP="00535C53">
      <w:pPr>
        <w:numPr>
          <w:ilvl w:val="0"/>
          <w:numId w:val="27"/>
        </w:numPr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Usługa codziennego sprzątania pomieszczeń biurowych wykonywana będzie </w:t>
      </w:r>
      <w:r w:rsidR="0082498D">
        <w:rPr>
          <w:rFonts w:ascii="Arial" w:hAnsi="Arial" w:cs="Arial"/>
          <w:sz w:val="24"/>
          <w:szCs w:val="24"/>
        </w:rPr>
        <w:br/>
      </w:r>
      <w:r w:rsidRPr="0039340F">
        <w:rPr>
          <w:rFonts w:ascii="Arial" w:hAnsi="Arial" w:cs="Arial"/>
          <w:sz w:val="24"/>
          <w:szCs w:val="24"/>
        </w:rPr>
        <w:t xml:space="preserve">w godzinach pracy WIOŚ w </w:t>
      </w:r>
      <w:r w:rsidR="0082498D">
        <w:rPr>
          <w:rFonts w:ascii="Arial" w:hAnsi="Arial" w:cs="Arial"/>
          <w:sz w:val="24"/>
          <w:szCs w:val="24"/>
        </w:rPr>
        <w:t>Łodzi przy ul. Lipowej 16</w:t>
      </w:r>
      <w:r w:rsidRPr="0039340F">
        <w:rPr>
          <w:rFonts w:ascii="Arial" w:hAnsi="Arial" w:cs="Arial"/>
          <w:sz w:val="24"/>
          <w:szCs w:val="24"/>
        </w:rPr>
        <w:t xml:space="preserve">, tj.: od poniedziałku do piątku z wyłączeniem dni świątecznych przypadających w te dni w godzinach </w:t>
      </w:r>
      <w:r w:rsidR="00C92E16">
        <w:rPr>
          <w:rFonts w:ascii="Arial" w:hAnsi="Arial" w:cs="Arial"/>
          <w:sz w:val="24"/>
          <w:szCs w:val="24"/>
        </w:rPr>
        <w:t xml:space="preserve">od </w:t>
      </w:r>
      <w:r w:rsidR="0082498D">
        <w:rPr>
          <w:rFonts w:ascii="Arial" w:hAnsi="Arial" w:cs="Arial"/>
          <w:sz w:val="24"/>
          <w:szCs w:val="24"/>
        </w:rPr>
        <w:t>8</w:t>
      </w:r>
      <w:r w:rsidRPr="0039340F">
        <w:rPr>
          <w:rFonts w:ascii="Arial" w:hAnsi="Arial" w:cs="Arial"/>
          <w:bCs/>
          <w:sz w:val="24"/>
          <w:szCs w:val="24"/>
        </w:rPr>
        <w:t xml:space="preserve">:00 do </w:t>
      </w:r>
      <w:r w:rsidR="0082498D">
        <w:rPr>
          <w:rFonts w:ascii="Arial" w:hAnsi="Arial" w:cs="Arial"/>
          <w:bCs/>
          <w:sz w:val="24"/>
          <w:szCs w:val="24"/>
        </w:rPr>
        <w:t>14</w:t>
      </w:r>
      <w:r w:rsidRPr="0039340F">
        <w:rPr>
          <w:rFonts w:ascii="Arial" w:hAnsi="Arial" w:cs="Arial"/>
          <w:bCs/>
          <w:sz w:val="24"/>
          <w:szCs w:val="24"/>
        </w:rPr>
        <w:t>:00,</w:t>
      </w:r>
      <w:r w:rsidRPr="0039340F">
        <w:rPr>
          <w:rFonts w:ascii="Arial" w:hAnsi="Arial" w:cs="Arial"/>
          <w:sz w:val="24"/>
          <w:szCs w:val="24"/>
        </w:rPr>
        <w:t xml:space="preserve"> lub w razie potrzeby, w innych godzinach w uzgodnieniu z Zamawiającym.</w:t>
      </w:r>
    </w:p>
    <w:p w14:paraId="0B0CE6DA" w14:textId="77777777" w:rsidR="00535C53" w:rsidRPr="0039340F" w:rsidRDefault="00535C53" w:rsidP="00535C53">
      <w:pPr>
        <w:numPr>
          <w:ilvl w:val="0"/>
          <w:numId w:val="27"/>
        </w:numPr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Prace wykonywane są przy użyciu sprzętu oraz materiałów Wykonawcy.</w:t>
      </w:r>
    </w:p>
    <w:p w14:paraId="0900F6F1" w14:textId="77777777" w:rsidR="00535C53" w:rsidRPr="0039340F" w:rsidRDefault="00535C53" w:rsidP="00535C53">
      <w:pPr>
        <w:spacing w:after="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E2271" w14:textId="77777777" w:rsidR="00535C53" w:rsidRPr="0039340F" w:rsidRDefault="00535C53" w:rsidP="00535C53">
      <w:pPr>
        <w:shd w:val="clear" w:color="auto" w:fill="FFFFFF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§ 3.</w:t>
      </w:r>
    </w:p>
    <w:p w14:paraId="0A4C06F2" w14:textId="24C04972" w:rsidR="00535C53" w:rsidRPr="0039340F" w:rsidRDefault="00535C53" w:rsidP="00535C53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Strony ustalają wartość usługi na kwotę ……….…zł  (- brutto), zgodnie z ofertą Wykonawcy z dnia ……………..2026 r., płatną w  miesięcznych ratach po ……. zł  przelewem w terminie 21 dni od daty otrzymania faktury na konto Wykonawcy.</w:t>
      </w:r>
    </w:p>
    <w:p w14:paraId="21B326BE" w14:textId="77777777" w:rsidR="00535C53" w:rsidRPr="0039340F" w:rsidRDefault="00535C53" w:rsidP="00535C53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E1FCAB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lastRenderedPageBreak/>
        <w:t>§ 4.</w:t>
      </w:r>
    </w:p>
    <w:p w14:paraId="28A72E6C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Umowa zostaje zawarta na czas określony, od dnia 1 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marca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202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 do dnia 28 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lutego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202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7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  W trakcie realizacji umowy  obowiązuje cena za usługę podana w ofercie. </w:t>
      </w:r>
    </w:p>
    <w:p w14:paraId="30ACBA47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2. Umowa może być rozwiązana w każdym czasie za uprzednim jednomiesięcznym wypowiedzeniem jednej ze stron oraz w każdym czasie za zgodą obu stron. </w:t>
      </w:r>
    </w:p>
    <w:p w14:paraId="6D7315D9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Zamawiającemu przysługuje prawo rozwiązania umowy bez wypowiedzenia z winy Wykonawcy w razie: </w:t>
      </w:r>
    </w:p>
    <w:p w14:paraId="731A20C9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a) działania na szkodę Zamawiającego, </w:t>
      </w:r>
    </w:p>
    <w:p w14:paraId="4C68C212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b) niewywiązywania się z realizacji niniejszej umowy lub nienależytego wykonywania umowy, </w:t>
      </w:r>
    </w:p>
    <w:p w14:paraId="69E9FA8A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c) w innych zaistniałych przypadkach, które spowodują utratę zaufania do Wykonawcy i uniemożliwią dalszą współpracę. </w:t>
      </w:r>
    </w:p>
    <w:p w14:paraId="503D5D58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4. Wykonawcy przysługuje prawo rozwiązania umowy bez wypowiedzenia w razie zwłoki Zamawiającego z zapłatą wynagrodzenia za dwa kolejne okresy płatności. </w:t>
      </w:r>
    </w:p>
    <w:p w14:paraId="5D32D14F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5. Zmiana postanowień zawartej umowy może nastąpić za zgodą obu stron wyrażoną na piśmie pod rygorem nieważności takiej zmiany. </w:t>
      </w:r>
    </w:p>
    <w:p w14:paraId="0194A376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4"/>
          <w:szCs w:val="24"/>
        </w:rPr>
      </w:pPr>
    </w:p>
    <w:p w14:paraId="3E4F9E97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§ 5.</w:t>
      </w:r>
    </w:p>
    <w:p w14:paraId="0F83CD98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Wykonawca wykona umowę z pomocą osób przez siebie wskazanych, gwarantujących należyte wykonanie umowy. </w:t>
      </w:r>
    </w:p>
    <w:p w14:paraId="4E72EAC7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Zamawiający zostanie poinformowany o osobach (przekazana zostanie lista z imieniem i nazwiskiem), za pomocą których Wykonawca będzie wykonywał niniejszą umowę przed rozpoczęciem prac. O zmianie osób wykonujących umowę Wykonawca zobowiązany jest do pisemnego poinformowania Zamawiającego najpóźniej jeden dzień przed dokonaniem zmiany.</w:t>
      </w:r>
    </w:p>
    <w:p w14:paraId="29A5B4BA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zobowiązany jest do przestrzegania zasad bezpieczeństwa i higieny pracy oraz przeciwpożarowych przy wykonywaniu prac zleconych umową.</w:t>
      </w:r>
    </w:p>
    <w:p w14:paraId="551314A4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obowiązany jest do należytego i terminowego świadczenia usług stanowiących przedmiot umowy.</w:t>
      </w:r>
    </w:p>
    <w:p w14:paraId="580BC5F2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odpowiada za szkody, które powstały na skutek nie wykonania lub nienależytego wykonania usługi.</w:t>
      </w:r>
    </w:p>
    <w:p w14:paraId="77E2223F" w14:textId="77777777" w:rsidR="00535C53" w:rsidRPr="0039340F" w:rsidRDefault="00535C53" w:rsidP="00535C53">
      <w:pPr>
        <w:shd w:val="clear" w:color="auto" w:fill="FFFFFF"/>
        <w:spacing w:line="276" w:lineRule="auto"/>
        <w:ind w:left="284" w:right="36"/>
        <w:jc w:val="both"/>
        <w:rPr>
          <w:rFonts w:ascii="Arial" w:hAnsi="Arial" w:cs="Arial"/>
          <w:sz w:val="24"/>
          <w:szCs w:val="24"/>
        </w:rPr>
      </w:pPr>
    </w:p>
    <w:p w14:paraId="3948B729" w14:textId="77777777" w:rsidR="00535C53" w:rsidRPr="0039340F" w:rsidRDefault="00535C53" w:rsidP="00535C53">
      <w:pPr>
        <w:shd w:val="clear" w:color="auto" w:fill="FFFFFF"/>
        <w:spacing w:line="276" w:lineRule="auto"/>
        <w:ind w:left="3540" w:right="36" w:firstLine="708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6.</w:t>
      </w:r>
    </w:p>
    <w:p w14:paraId="35A76581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Strony ustalają następujące kary umowne:</w:t>
      </w:r>
    </w:p>
    <w:p w14:paraId="71EDD5E2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Wykonawca zapłaci Zamawiającemu za rozwiązanie umowy bez wypowiedzenia przez Zamawiającego w wysokości 10% wartości ogółem przedmiotu umowy. </w:t>
      </w:r>
    </w:p>
    <w:p w14:paraId="4C333F01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Zamawiający zapłaci Wykonawcy odsetki ustawowe w przypadku zwłoki w zapłacie faktur.</w:t>
      </w:r>
    </w:p>
    <w:p w14:paraId="6504E599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Za niewykonanie lub nienależyte wykonywanie zobowiązań umowy Wykonawca zapłaci Zamawiającemu karę w wysokości wysokość 10 % miesięcznego </w:t>
      </w:r>
      <w:r w:rsidRPr="0039340F">
        <w:rPr>
          <w:rFonts w:ascii="Arial" w:hAnsi="Arial" w:cs="Arial"/>
          <w:sz w:val="24"/>
          <w:szCs w:val="24"/>
        </w:rPr>
        <w:lastRenderedPageBreak/>
        <w:t>wynagrodzenia. Kara może być naliczana w każdym miesiącu, w którym stwierdzono niewykonanie lub nienależyte wykonywanie zobowiązań.</w:t>
      </w:r>
    </w:p>
    <w:p w14:paraId="07E90F6E" w14:textId="77777777" w:rsidR="00535C53" w:rsidRPr="0039340F" w:rsidRDefault="00535C53" w:rsidP="00535C53">
      <w:pPr>
        <w:numPr>
          <w:ilvl w:val="0"/>
          <w:numId w:val="28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9340F">
        <w:rPr>
          <w:rFonts w:ascii="Arial" w:eastAsia="Calibri" w:hAnsi="Arial" w:cs="Arial"/>
          <w:sz w:val="24"/>
          <w:szCs w:val="24"/>
        </w:rPr>
        <w:t xml:space="preserve">Zamawiający ma prawo do potrącenia kwot kar umownych z wynagrodzenia Wykonawcy, </w:t>
      </w:r>
      <w:r w:rsidRPr="0039340F">
        <w:rPr>
          <w:rFonts w:ascii="Arial" w:eastAsia="PMingLiU" w:hAnsi="Arial" w:cs="Arial"/>
          <w:sz w:val="24"/>
          <w:szCs w:val="24"/>
        </w:rPr>
        <w:t>na co Wykonawca wyraża zgodę.</w:t>
      </w:r>
    </w:p>
    <w:p w14:paraId="13019135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Zastrzeżone kary umowne są karami kumulatywnymi, nie wykluczają dochodzenia przez Zamawiającego odszkodowania na zasadach ogólnych, przewyższających wysokość kar umownych.</w:t>
      </w:r>
    </w:p>
    <w:p w14:paraId="3E2C521B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Maksymalna wysokość kar umownych nie może przekroczyć 20% wynagrodzenia umownego, określonego w  </w:t>
      </w:r>
      <w:r w:rsidRPr="0039340F">
        <w:rPr>
          <w:rFonts w:ascii="Arial" w:hAnsi="Arial" w:cs="Arial"/>
          <w:bCs/>
          <w:sz w:val="24"/>
          <w:szCs w:val="24"/>
        </w:rPr>
        <w:t>§ 3 umowy.</w:t>
      </w:r>
    </w:p>
    <w:p w14:paraId="4556A3F5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br/>
        <w:t>§ 7.</w:t>
      </w:r>
    </w:p>
    <w:p w14:paraId="27DCD927" w14:textId="77777777" w:rsidR="00535C53" w:rsidRPr="0039340F" w:rsidRDefault="00535C53" w:rsidP="00535C5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Wszelkie zmiany niniejszej umowy wymagają formy pisemnej pod rygorem nieważności. </w:t>
      </w:r>
    </w:p>
    <w:p w14:paraId="5E837D44" w14:textId="77777777" w:rsidR="00535C53" w:rsidRPr="0039340F" w:rsidRDefault="00535C53" w:rsidP="00535C5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W sprawach nieuregulowanych niniejszą umową mają zastosowanie przepisy kodeksu cywilnego.</w:t>
      </w:r>
    </w:p>
    <w:p w14:paraId="75697A35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bCs/>
          <w:sz w:val="24"/>
          <w:szCs w:val="24"/>
        </w:rPr>
      </w:pPr>
    </w:p>
    <w:p w14:paraId="6A8241A8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8.</w:t>
      </w:r>
    </w:p>
    <w:p w14:paraId="221DB45B" w14:textId="0BA7689D" w:rsidR="00535C53" w:rsidRPr="0039340F" w:rsidRDefault="00535C53" w:rsidP="00535C53">
      <w:pPr>
        <w:shd w:val="clear" w:color="auto" w:fill="FFFFFF"/>
        <w:spacing w:line="276" w:lineRule="auto"/>
        <w:ind w:left="1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Wszelkie ewentualne spory wynikłe z realizacji niniejszej umowy Strony zobowiązują się rozwiązywać polubownie. W przypadku braku możliwości na ich polubowne rozpoznanie, spór rozstrzygnie sąd właściwy miejscowo dla Zamawiającego.</w:t>
      </w:r>
    </w:p>
    <w:p w14:paraId="689CD73B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</w:p>
    <w:p w14:paraId="63F9D9E8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9</w:t>
      </w:r>
    </w:p>
    <w:p w14:paraId="03299391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1. Wszelkie doręczenia strony będą dokonywać na następujące adresy:</w:t>
      </w:r>
    </w:p>
    <w:p w14:paraId="6D0EE5EF" w14:textId="32349FF5" w:rsidR="00535C53" w:rsidRPr="0039340F" w:rsidRDefault="00535C53" w:rsidP="00535C53">
      <w:pPr>
        <w:shd w:val="clear" w:color="auto" w:fill="FFFFFF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- dla Zamawiającego: </w:t>
      </w:r>
      <w:r w:rsidR="00DE6357">
        <w:rPr>
          <w:rFonts w:ascii="Arial" w:hAnsi="Arial" w:cs="Arial"/>
          <w:sz w:val="24"/>
          <w:szCs w:val="24"/>
        </w:rPr>
        <w:t>zaopatrzenie</w:t>
      </w:r>
      <w:r w:rsidRPr="0039340F">
        <w:rPr>
          <w:rFonts w:ascii="Arial" w:hAnsi="Arial" w:cs="Arial"/>
          <w:sz w:val="24"/>
          <w:szCs w:val="24"/>
        </w:rPr>
        <w:t>@wios.lodz.pl</w:t>
      </w:r>
    </w:p>
    <w:p w14:paraId="6F97EDDF" w14:textId="77777777" w:rsidR="00535C53" w:rsidRPr="0039340F" w:rsidRDefault="00535C53" w:rsidP="00535C53">
      <w:pPr>
        <w:shd w:val="clear" w:color="auto" w:fill="FFFFFF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- dla Wykonawcy: ……………</w:t>
      </w:r>
    </w:p>
    <w:p w14:paraId="328D7215" w14:textId="77777777" w:rsidR="00535C53" w:rsidRPr="0039340F" w:rsidRDefault="00535C53" w:rsidP="00535C53">
      <w:pPr>
        <w:shd w:val="clear" w:color="auto" w:fill="FFFFFF"/>
        <w:spacing w:line="276" w:lineRule="auto"/>
        <w:ind w:left="284" w:hanging="270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2. W przypadku zmiany adresu do doręczeń, brak powiadomienia drugiej strony w terminie 7 dni od dokonania zmiany spowoduje, że doręczenie na poprzedni adres będzie skuteczne.   </w:t>
      </w:r>
    </w:p>
    <w:p w14:paraId="775E6305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</w:p>
    <w:p w14:paraId="7B09BD62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10.</w:t>
      </w:r>
    </w:p>
    <w:p w14:paraId="3FB3617F" w14:textId="77777777" w:rsidR="00535C53" w:rsidRPr="0039340F" w:rsidRDefault="00535C53" w:rsidP="00535C53">
      <w:pPr>
        <w:shd w:val="clear" w:color="auto" w:fill="FFFFFF"/>
        <w:spacing w:line="276" w:lineRule="auto"/>
        <w:ind w:left="760" w:right="922" w:hanging="760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 xml:space="preserve">Niniejszą umowę sporządzono w trzech jednobrzmiących egzemplarzach. </w:t>
      </w:r>
      <w:r w:rsidRPr="0039340F">
        <w:rPr>
          <w:rFonts w:ascii="Arial" w:hAnsi="Arial" w:cs="Arial"/>
          <w:bCs/>
          <w:sz w:val="24"/>
          <w:szCs w:val="24"/>
        </w:rPr>
        <w:br/>
        <w:t xml:space="preserve">l egz. Zamawiający WIOS w Łodzi, </w:t>
      </w:r>
      <w:r w:rsidRPr="0039340F">
        <w:rPr>
          <w:rFonts w:ascii="Arial" w:hAnsi="Arial" w:cs="Arial"/>
          <w:bCs/>
          <w:sz w:val="24"/>
          <w:szCs w:val="24"/>
        </w:rPr>
        <w:br/>
        <w:t xml:space="preserve">l egz. Wykonawca </w:t>
      </w:r>
    </w:p>
    <w:p w14:paraId="5FB01994" w14:textId="77777777" w:rsidR="00535C53" w:rsidRPr="0039340F" w:rsidRDefault="00535C53" w:rsidP="00535C53">
      <w:pPr>
        <w:shd w:val="clear" w:color="auto" w:fill="FFFFFF"/>
        <w:spacing w:line="276" w:lineRule="auto"/>
        <w:ind w:right="922"/>
        <w:rPr>
          <w:rFonts w:ascii="Arial" w:hAnsi="Arial" w:cs="Arial"/>
          <w:sz w:val="24"/>
          <w:szCs w:val="24"/>
        </w:rPr>
      </w:pPr>
    </w:p>
    <w:p w14:paraId="01D237CF" w14:textId="77777777" w:rsidR="00535C53" w:rsidRPr="0039340F" w:rsidRDefault="00535C53" w:rsidP="00535C53">
      <w:pPr>
        <w:shd w:val="clear" w:color="auto" w:fill="FFFFFF"/>
        <w:tabs>
          <w:tab w:val="left" w:pos="6332"/>
        </w:tabs>
        <w:spacing w:line="276" w:lineRule="auto"/>
        <w:ind w:left="6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b/>
          <w:sz w:val="24"/>
          <w:szCs w:val="24"/>
        </w:rPr>
        <w:t>ZAMAWIAJĄCY:</w:t>
      </w:r>
      <w:r w:rsidRPr="0039340F">
        <w:rPr>
          <w:rFonts w:ascii="Arial" w:hAnsi="Arial" w:cs="Arial"/>
          <w:b/>
          <w:sz w:val="24"/>
          <w:szCs w:val="24"/>
        </w:rPr>
        <w:tab/>
        <w:t>WYKONAWCA:</w:t>
      </w:r>
    </w:p>
    <w:p w14:paraId="3358BF4E" w14:textId="77777777" w:rsidR="00087D11" w:rsidRPr="00E768DC" w:rsidRDefault="00087D11" w:rsidP="00535C53">
      <w:pPr>
        <w:spacing w:after="0" w:line="276" w:lineRule="auto"/>
        <w:jc w:val="right"/>
        <w:rPr>
          <w:rFonts w:ascii="Arial" w:hAnsi="Arial" w:cs="Arial"/>
        </w:rPr>
      </w:pPr>
    </w:p>
    <w:sectPr w:rsidR="00087D11" w:rsidRPr="00E768D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7398" w14:textId="77777777" w:rsidR="00FC1BA3" w:rsidRDefault="00FC1BA3">
      <w:pPr>
        <w:spacing w:after="0" w:line="240" w:lineRule="auto"/>
      </w:pPr>
      <w:r>
        <w:separator/>
      </w:r>
    </w:p>
  </w:endnote>
  <w:endnote w:type="continuationSeparator" w:id="0">
    <w:p w14:paraId="39D9386B" w14:textId="77777777" w:rsidR="00FC1BA3" w:rsidRDefault="00FC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25242"/>
      <w:docPartObj>
        <w:docPartGallery w:val="Page Numbers (Bottom of Page)"/>
        <w:docPartUnique/>
      </w:docPartObj>
    </w:sdtPr>
    <w:sdtContent>
      <w:p w14:paraId="21316009" w14:textId="0A305F3B" w:rsidR="005F3086" w:rsidRDefault="005F30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DE6357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27E5" w14:textId="77777777" w:rsidR="00FC1BA3" w:rsidRDefault="00FC1BA3">
      <w:pPr>
        <w:spacing w:after="0" w:line="240" w:lineRule="auto"/>
      </w:pPr>
      <w:r>
        <w:separator/>
      </w:r>
    </w:p>
  </w:footnote>
  <w:footnote w:type="continuationSeparator" w:id="0">
    <w:p w14:paraId="6A6599C9" w14:textId="77777777" w:rsidR="00FC1BA3" w:rsidRDefault="00FC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4947487">
    <w:abstractNumId w:val="2"/>
  </w:num>
  <w:num w:numId="2" w16cid:durableId="1471746644">
    <w:abstractNumId w:val="1"/>
  </w:num>
  <w:num w:numId="3" w16cid:durableId="1831166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705168">
    <w:abstractNumId w:val="24"/>
  </w:num>
  <w:num w:numId="5" w16cid:durableId="1978224036">
    <w:abstractNumId w:val="26"/>
  </w:num>
  <w:num w:numId="6" w16cid:durableId="1062363290">
    <w:abstractNumId w:val="24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790325306">
    <w:abstractNumId w:val="27"/>
  </w:num>
  <w:num w:numId="8" w16cid:durableId="1042365102">
    <w:abstractNumId w:val="0"/>
  </w:num>
  <w:num w:numId="9" w16cid:durableId="1384253252">
    <w:abstractNumId w:val="8"/>
  </w:num>
  <w:num w:numId="10" w16cid:durableId="1767337912">
    <w:abstractNumId w:val="21"/>
  </w:num>
  <w:num w:numId="11" w16cid:durableId="732313041">
    <w:abstractNumId w:val="6"/>
  </w:num>
  <w:num w:numId="12" w16cid:durableId="1163230873">
    <w:abstractNumId w:val="12"/>
  </w:num>
  <w:num w:numId="13" w16cid:durableId="2147357495">
    <w:abstractNumId w:val="10"/>
  </w:num>
  <w:num w:numId="14" w16cid:durableId="1693413815">
    <w:abstractNumId w:val="13"/>
  </w:num>
  <w:num w:numId="15" w16cid:durableId="144013891">
    <w:abstractNumId w:val="3"/>
    <w:lvlOverride w:ilvl="0">
      <w:startOverride w:val="3"/>
    </w:lvlOverride>
  </w:num>
  <w:num w:numId="16" w16cid:durableId="1991709351">
    <w:abstractNumId w:val="14"/>
  </w:num>
  <w:num w:numId="17" w16cid:durableId="233853845">
    <w:abstractNumId w:val="20"/>
  </w:num>
  <w:num w:numId="18" w16cid:durableId="438069869">
    <w:abstractNumId w:val="4"/>
  </w:num>
  <w:num w:numId="19" w16cid:durableId="695473322">
    <w:abstractNumId w:val="25"/>
  </w:num>
  <w:num w:numId="20" w16cid:durableId="1165050561">
    <w:abstractNumId w:val="23"/>
  </w:num>
  <w:num w:numId="21" w16cid:durableId="603608122">
    <w:abstractNumId w:val="29"/>
  </w:num>
  <w:num w:numId="22" w16cid:durableId="975256758">
    <w:abstractNumId w:val="15"/>
  </w:num>
  <w:num w:numId="23" w16cid:durableId="627709362">
    <w:abstractNumId w:val="28"/>
  </w:num>
  <w:num w:numId="24" w16cid:durableId="1267611958">
    <w:abstractNumId w:val="5"/>
  </w:num>
  <w:num w:numId="25" w16cid:durableId="451825369">
    <w:abstractNumId w:val="7"/>
  </w:num>
  <w:num w:numId="26" w16cid:durableId="2076122892">
    <w:abstractNumId w:val="16"/>
  </w:num>
  <w:num w:numId="27" w16cid:durableId="1378048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9176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5535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7221815">
    <w:abstractNumId w:val="19"/>
  </w:num>
  <w:num w:numId="31" w16cid:durableId="1180970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91"/>
    <w:rsid w:val="00020EE8"/>
    <w:rsid w:val="000224D9"/>
    <w:rsid w:val="00087D11"/>
    <w:rsid w:val="000A318F"/>
    <w:rsid w:val="000C1DC6"/>
    <w:rsid w:val="000D097B"/>
    <w:rsid w:val="000D467D"/>
    <w:rsid w:val="00121F54"/>
    <w:rsid w:val="00171FBE"/>
    <w:rsid w:val="00176A32"/>
    <w:rsid w:val="00187FF6"/>
    <w:rsid w:val="001B4AE7"/>
    <w:rsid w:val="001D0C82"/>
    <w:rsid w:val="00256A91"/>
    <w:rsid w:val="00260E4B"/>
    <w:rsid w:val="002A7ADB"/>
    <w:rsid w:val="00303A45"/>
    <w:rsid w:val="00355A40"/>
    <w:rsid w:val="00366925"/>
    <w:rsid w:val="00383E0D"/>
    <w:rsid w:val="003956EB"/>
    <w:rsid w:val="003B0888"/>
    <w:rsid w:val="003E6250"/>
    <w:rsid w:val="003F381C"/>
    <w:rsid w:val="004C32E3"/>
    <w:rsid w:val="004D2D69"/>
    <w:rsid w:val="004E76C2"/>
    <w:rsid w:val="00535C53"/>
    <w:rsid w:val="00541C23"/>
    <w:rsid w:val="00594FD5"/>
    <w:rsid w:val="005A3537"/>
    <w:rsid w:val="005A49FB"/>
    <w:rsid w:val="005A5448"/>
    <w:rsid w:val="005C01BD"/>
    <w:rsid w:val="005C6BA8"/>
    <w:rsid w:val="005E0780"/>
    <w:rsid w:val="005F3086"/>
    <w:rsid w:val="0060682C"/>
    <w:rsid w:val="00626FFF"/>
    <w:rsid w:val="00650403"/>
    <w:rsid w:val="00650B4C"/>
    <w:rsid w:val="006616B3"/>
    <w:rsid w:val="00667597"/>
    <w:rsid w:val="006736E4"/>
    <w:rsid w:val="00691991"/>
    <w:rsid w:val="006D0FB4"/>
    <w:rsid w:val="006E78CE"/>
    <w:rsid w:val="00702FA9"/>
    <w:rsid w:val="007131AE"/>
    <w:rsid w:val="0073378B"/>
    <w:rsid w:val="00745B62"/>
    <w:rsid w:val="00751142"/>
    <w:rsid w:val="0076228A"/>
    <w:rsid w:val="00783083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A5B09"/>
    <w:rsid w:val="00901011"/>
    <w:rsid w:val="00915B24"/>
    <w:rsid w:val="00926C91"/>
    <w:rsid w:val="00961347"/>
    <w:rsid w:val="00986392"/>
    <w:rsid w:val="00993897"/>
    <w:rsid w:val="009B70BD"/>
    <w:rsid w:val="009D0BD7"/>
    <w:rsid w:val="009F1A3B"/>
    <w:rsid w:val="00A44BAE"/>
    <w:rsid w:val="00AD7805"/>
    <w:rsid w:val="00B03F59"/>
    <w:rsid w:val="00B11438"/>
    <w:rsid w:val="00B21B97"/>
    <w:rsid w:val="00B5073A"/>
    <w:rsid w:val="00B5242E"/>
    <w:rsid w:val="00B96524"/>
    <w:rsid w:val="00BD34CE"/>
    <w:rsid w:val="00C80AD0"/>
    <w:rsid w:val="00C822B1"/>
    <w:rsid w:val="00C92E16"/>
    <w:rsid w:val="00CA0571"/>
    <w:rsid w:val="00CA7347"/>
    <w:rsid w:val="00CB0D31"/>
    <w:rsid w:val="00CB4748"/>
    <w:rsid w:val="00D10C8F"/>
    <w:rsid w:val="00D42F93"/>
    <w:rsid w:val="00D44DCC"/>
    <w:rsid w:val="00D604EE"/>
    <w:rsid w:val="00D61FC0"/>
    <w:rsid w:val="00DE6357"/>
    <w:rsid w:val="00E06713"/>
    <w:rsid w:val="00E10D28"/>
    <w:rsid w:val="00E64FB7"/>
    <w:rsid w:val="00E768DC"/>
    <w:rsid w:val="00E81219"/>
    <w:rsid w:val="00E81690"/>
    <w:rsid w:val="00EC7958"/>
    <w:rsid w:val="00ED56CE"/>
    <w:rsid w:val="00EE1DB3"/>
    <w:rsid w:val="00EE5F61"/>
    <w:rsid w:val="00F072C9"/>
    <w:rsid w:val="00F72CCF"/>
    <w:rsid w:val="00FA2A6E"/>
    <w:rsid w:val="00FC1BA3"/>
    <w:rsid w:val="00FD056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mkrajewska</cp:lastModifiedBy>
  <cp:revision>34</cp:revision>
  <dcterms:created xsi:type="dcterms:W3CDTF">2026-01-14T10:09:00Z</dcterms:created>
  <dcterms:modified xsi:type="dcterms:W3CDTF">2026-02-04T12:50:00Z</dcterms:modified>
</cp:coreProperties>
</file>